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CF3A" w14:textId="77777777" w:rsidR="00E304C2" w:rsidRPr="00F9329F" w:rsidRDefault="00B759EF">
      <w:pPr>
        <w:spacing w:line="360" w:lineRule="auto"/>
        <w:jc w:val="center"/>
        <w:rPr>
          <w:b/>
          <w:iCs/>
        </w:rPr>
      </w:pPr>
      <w:r w:rsidRPr="00F9329F">
        <w:rPr>
          <w:b/>
          <w:noProof/>
        </w:rPr>
        <w:pict w14:anchorId="337CD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4" o:spid="_x0000_s1026" type="#_x0000_t75" style="position:absolute;left:0;text-align:left;margin-left:-44.6pt;margin-top:-41.1pt;width:540.05pt;height:73.7pt;z-index:251655680;visibility:visible">
            <v:imagedata r:id="rId8" o:title=""/>
          </v:shape>
        </w:pict>
      </w:r>
    </w:p>
    <w:p w14:paraId="6CF7CD58" w14:textId="77777777" w:rsidR="00B759EF" w:rsidRPr="00F9329F" w:rsidRDefault="00B759EF" w:rsidP="00E87D1C">
      <w:pPr>
        <w:spacing w:line="276" w:lineRule="auto"/>
        <w:contextualSpacing/>
        <w:rPr>
          <w:rFonts w:ascii="Arial Black" w:hAnsi="Arial Black"/>
          <w:b/>
          <w:color w:val="FF0000"/>
          <w:u w:val="single"/>
        </w:rPr>
      </w:pPr>
    </w:p>
    <w:p w14:paraId="798D8ABF" w14:textId="77777777" w:rsidR="00D405E7" w:rsidRPr="007031AC" w:rsidRDefault="00945C1B" w:rsidP="00D405E7">
      <w:pPr>
        <w:spacing w:line="480" w:lineRule="auto"/>
        <w:contextualSpacing/>
        <w:jc w:val="center"/>
        <w:rPr>
          <w:rFonts w:ascii="Arial Black" w:hAnsi="Arial Black"/>
          <w:sz w:val="26"/>
          <w:szCs w:val="26"/>
          <w:u w:val="single"/>
        </w:rPr>
      </w:pPr>
      <w:r>
        <w:rPr>
          <w:rFonts w:ascii="Arial Black" w:hAnsi="Arial Black"/>
          <w:sz w:val="26"/>
          <w:szCs w:val="26"/>
          <w:u w:val="single"/>
        </w:rPr>
        <w:t>END OF</w:t>
      </w:r>
      <w:r w:rsidR="00D405E7">
        <w:rPr>
          <w:rFonts w:ascii="Arial Black" w:hAnsi="Arial Black"/>
          <w:sz w:val="26"/>
          <w:szCs w:val="26"/>
          <w:u w:val="single"/>
        </w:rPr>
        <w:t xml:space="preserve"> SEMESTER </w:t>
      </w:r>
      <w:r w:rsidR="00D405E7" w:rsidRPr="00E27501">
        <w:rPr>
          <w:rFonts w:ascii="Arial Black" w:hAnsi="Arial Black"/>
          <w:sz w:val="26"/>
          <w:szCs w:val="26"/>
          <w:u w:val="single"/>
        </w:rPr>
        <w:t>EXAMINATION</w:t>
      </w:r>
    </w:p>
    <w:p w14:paraId="4610C33D" w14:textId="77777777" w:rsidR="00E73209" w:rsidRDefault="008D37B3" w:rsidP="00D405E7">
      <w:pPr>
        <w:spacing w:line="360" w:lineRule="auto"/>
        <w:contextualSpacing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2</w:t>
      </w:r>
      <w:r w:rsidRPr="008D37B3">
        <w:rPr>
          <w:rFonts w:ascii="Arial Black" w:hAnsi="Arial Black"/>
          <w:b/>
          <w:vertAlign w:val="superscript"/>
        </w:rPr>
        <w:t>ND</w:t>
      </w:r>
      <w:r>
        <w:rPr>
          <w:rFonts w:ascii="Arial Black" w:hAnsi="Arial Black"/>
          <w:b/>
        </w:rPr>
        <w:t xml:space="preserve"> SEMESTER</w:t>
      </w:r>
      <w:r w:rsidR="00E73209">
        <w:rPr>
          <w:rFonts w:ascii="Arial Black" w:hAnsi="Arial Black"/>
          <w:b/>
        </w:rPr>
        <w:t xml:space="preserve"> 202</w:t>
      </w:r>
      <w:r>
        <w:rPr>
          <w:rFonts w:ascii="Arial Black" w:hAnsi="Arial Black"/>
          <w:b/>
        </w:rPr>
        <w:t>2/2023 ACADEMIC YEAR</w:t>
      </w:r>
    </w:p>
    <w:p w14:paraId="0C1ECCC3" w14:textId="77777777" w:rsidR="00D405E7" w:rsidRPr="00FE7FA7" w:rsidRDefault="00D405E7" w:rsidP="00D405E7">
      <w:pPr>
        <w:spacing w:line="360" w:lineRule="auto"/>
        <w:contextualSpacing/>
        <w:jc w:val="center"/>
        <w:rPr>
          <w:rFonts w:ascii="Arial Black" w:hAnsi="Arial Black"/>
          <w:sz w:val="26"/>
          <w:szCs w:val="26"/>
        </w:rPr>
      </w:pPr>
      <w:r w:rsidRPr="00FE7FA7">
        <w:rPr>
          <w:rFonts w:ascii="Arial Black" w:hAnsi="Arial Black"/>
          <w:sz w:val="26"/>
          <w:szCs w:val="26"/>
        </w:rPr>
        <w:t>DATE:</w:t>
      </w:r>
      <w:r>
        <w:rPr>
          <w:rFonts w:ascii="Arial Black" w:hAnsi="Arial Black"/>
          <w:sz w:val="26"/>
          <w:szCs w:val="26"/>
        </w:rPr>
        <w:t xml:space="preserve"> </w:t>
      </w:r>
      <w:r w:rsidR="008D37B3">
        <w:rPr>
          <w:rFonts w:ascii="Arial Black" w:hAnsi="Arial Black"/>
          <w:sz w:val="26"/>
          <w:szCs w:val="26"/>
        </w:rPr>
        <w:t>JULY</w:t>
      </w:r>
      <w:r>
        <w:rPr>
          <w:rFonts w:ascii="Arial Black" w:hAnsi="Arial Black"/>
          <w:sz w:val="26"/>
          <w:szCs w:val="26"/>
        </w:rPr>
        <w:t xml:space="preserve"> 202</w:t>
      </w:r>
      <w:r w:rsidR="008D37B3">
        <w:rPr>
          <w:rFonts w:ascii="Arial Black" w:hAnsi="Arial Black"/>
          <w:sz w:val="26"/>
          <w:szCs w:val="26"/>
        </w:rPr>
        <w:t>3</w:t>
      </w:r>
    </w:p>
    <w:p w14:paraId="14A200E7" w14:textId="77777777" w:rsidR="00D405E7" w:rsidRDefault="00D405E7" w:rsidP="00D405E7">
      <w:pPr>
        <w:spacing w:line="480" w:lineRule="auto"/>
        <w:contextualSpacing/>
        <w:jc w:val="center"/>
        <w:rPr>
          <w:rFonts w:ascii="Arial Black" w:hAnsi="Arial Black"/>
          <w:b/>
          <w:sz w:val="26"/>
          <w:szCs w:val="26"/>
          <w:u w:val="single"/>
        </w:rPr>
      </w:pPr>
      <w:r>
        <w:rPr>
          <w:rFonts w:ascii="Arial Black" w:hAnsi="Arial Black"/>
          <w:b/>
          <w:sz w:val="26"/>
          <w:szCs w:val="26"/>
          <w:u w:val="single"/>
        </w:rPr>
        <w:t xml:space="preserve">COURSE CODE:  CVE </w:t>
      </w:r>
      <w:r w:rsidR="001E505A">
        <w:rPr>
          <w:rFonts w:ascii="Arial Black" w:hAnsi="Arial Black"/>
          <w:b/>
          <w:sz w:val="26"/>
          <w:szCs w:val="26"/>
          <w:u w:val="single"/>
        </w:rPr>
        <w:t>543</w:t>
      </w:r>
    </w:p>
    <w:p w14:paraId="260949E7" w14:textId="77777777" w:rsidR="00D405E7" w:rsidRPr="00246260" w:rsidRDefault="00D405E7" w:rsidP="00D405E7">
      <w:pPr>
        <w:spacing w:line="480" w:lineRule="auto"/>
        <w:ind w:left="-450"/>
        <w:contextualSpacing/>
        <w:jc w:val="center"/>
        <w:rPr>
          <w:rFonts w:ascii="Arial Black" w:hAnsi="Arial Black"/>
          <w:b/>
          <w:sz w:val="26"/>
          <w:szCs w:val="26"/>
          <w:u w:val="single"/>
        </w:rPr>
      </w:pPr>
      <w:r w:rsidRPr="001F24A9">
        <w:rPr>
          <w:rFonts w:ascii="Arial Black" w:hAnsi="Arial Black"/>
          <w:b/>
          <w:sz w:val="26"/>
          <w:szCs w:val="26"/>
        </w:rPr>
        <w:t xml:space="preserve">                 </w:t>
      </w:r>
      <w:r>
        <w:rPr>
          <w:rFonts w:ascii="Arial Black" w:hAnsi="Arial Black"/>
          <w:b/>
          <w:sz w:val="26"/>
          <w:szCs w:val="26"/>
          <w:u w:val="single"/>
        </w:rPr>
        <w:t>COURSE TITLE</w:t>
      </w:r>
      <w:r w:rsidRPr="00246260">
        <w:rPr>
          <w:rFonts w:ascii="Arial Black" w:hAnsi="Arial Black"/>
          <w:b/>
          <w:sz w:val="26"/>
          <w:szCs w:val="26"/>
          <w:u w:val="single"/>
        </w:rPr>
        <w:t xml:space="preserve">: </w:t>
      </w:r>
      <w:r w:rsidR="001E505A">
        <w:rPr>
          <w:rFonts w:ascii="Arial Black" w:hAnsi="Arial Black"/>
          <w:b/>
          <w:sz w:val="26"/>
          <w:szCs w:val="26"/>
          <w:u w:val="single"/>
        </w:rPr>
        <w:t>ADVANCE</w:t>
      </w:r>
      <w:r w:rsidR="00162515">
        <w:rPr>
          <w:rFonts w:ascii="Arial Black" w:hAnsi="Arial Black"/>
          <w:b/>
          <w:sz w:val="26"/>
          <w:szCs w:val="26"/>
          <w:u w:val="single"/>
        </w:rPr>
        <w:t>D</w:t>
      </w:r>
      <w:r>
        <w:rPr>
          <w:rFonts w:ascii="Arial Black" w:hAnsi="Arial Black"/>
          <w:b/>
          <w:sz w:val="26"/>
          <w:szCs w:val="26"/>
          <w:u w:val="single"/>
        </w:rPr>
        <w:t xml:space="preserve"> STRUCTUR</w:t>
      </w:r>
      <w:r w:rsidR="001E505A">
        <w:rPr>
          <w:rFonts w:ascii="Arial Black" w:hAnsi="Arial Black"/>
          <w:b/>
          <w:sz w:val="26"/>
          <w:szCs w:val="26"/>
          <w:u w:val="single"/>
        </w:rPr>
        <w:t>AL ANALYSIS</w:t>
      </w:r>
      <w:r w:rsidRPr="00894D79">
        <w:rPr>
          <w:rFonts w:eastAsia="Times New Roman"/>
          <w:b/>
          <w:bCs/>
          <w:lang w:eastAsia="en-GB"/>
        </w:rPr>
        <w:t>  </w:t>
      </w:r>
    </w:p>
    <w:p w14:paraId="4D64EE4C" w14:textId="77777777" w:rsidR="00D405E7" w:rsidRPr="00344031" w:rsidRDefault="00D405E7" w:rsidP="00D405E7">
      <w:pPr>
        <w:spacing w:line="480" w:lineRule="auto"/>
        <w:contextualSpacing/>
        <w:jc w:val="center"/>
        <w:rPr>
          <w:rFonts w:ascii="Arial Black" w:hAnsi="Arial Black"/>
          <w:sz w:val="26"/>
          <w:szCs w:val="26"/>
        </w:rPr>
      </w:pPr>
      <w:r w:rsidRPr="00344031">
        <w:rPr>
          <w:rFonts w:ascii="Arial Black" w:hAnsi="Arial Black"/>
          <w:sz w:val="26"/>
          <w:szCs w:val="26"/>
        </w:rPr>
        <w:t xml:space="preserve">LECTURER NAME: ING ANDREWS OPPONG-APPIAH </w:t>
      </w:r>
    </w:p>
    <w:p w14:paraId="3416A91C" w14:textId="77777777" w:rsidR="00F5431E" w:rsidRDefault="00F5431E" w:rsidP="00E00FDC">
      <w:pPr>
        <w:spacing w:line="480" w:lineRule="auto"/>
        <w:contextualSpacing/>
        <w:jc w:val="center"/>
        <w:rPr>
          <w:rFonts w:ascii="Arial Black" w:hAnsi="Arial Black"/>
          <w:sz w:val="26"/>
          <w:szCs w:val="26"/>
        </w:rPr>
      </w:pPr>
      <w:r w:rsidRPr="00344031">
        <w:rPr>
          <w:rFonts w:ascii="Arial Black" w:hAnsi="Arial Black"/>
          <w:sz w:val="26"/>
          <w:szCs w:val="26"/>
        </w:rPr>
        <w:t>Duration: 3 HOURS</w:t>
      </w:r>
    </w:p>
    <w:tbl>
      <w:tblPr>
        <w:tblW w:w="10653" w:type="dxa"/>
        <w:tblInd w:w="113" w:type="dxa"/>
        <w:tblLook w:val="04A0" w:firstRow="1" w:lastRow="0" w:firstColumn="1" w:lastColumn="0" w:noHBand="0" w:noVBand="1"/>
      </w:tblPr>
      <w:tblGrid>
        <w:gridCol w:w="1865"/>
        <w:gridCol w:w="6869"/>
        <w:gridCol w:w="1919"/>
      </w:tblGrid>
      <w:tr w:rsidR="00223AC1" w:rsidRPr="00223AC1" w14:paraId="263BFBAA" w14:textId="77777777" w:rsidTr="00223AC1">
        <w:trPr>
          <w:trHeight w:val="31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462664B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DFB4442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COURSE OUTLINE(MAIN TOPICS)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B7658DE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QUESTION NO</w:t>
            </w:r>
          </w:p>
        </w:tc>
      </w:tr>
      <w:tr w:rsidR="00223AC1" w:rsidRPr="00223AC1" w14:paraId="05A1C7A7" w14:textId="77777777" w:rsidTr="00223AC1">
        <w:trPr>
          <w:trHeight w:val="158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66327961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Major Topic 1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1.1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1.2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1.3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1.4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39676929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Cable and Arches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Cables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Cable Subjected to Concentrated Loads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Arches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Three-Hinged Arch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4F3A2B73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Q4A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 xml:space="preserve">Q4B 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 xml:space="preserve">Q4C 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Q4D</w:t>
            </w:r>
          </w:p>
        </w:tc>
      </w:tr>
      <w:tr w:rsidR="00223AC1" w:rsidRPr="00223AC1" w14:paraId="0F5A056B" w14:textId="77777777" w:rsidTr="00223AC1">
        <w:trPr>
          <w:trHeight w:val="63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750239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Major Topic 2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2.1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E31328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Influence Lines for Statically Determinate Structures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 xml:space="preserve">Influence lines for Beams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362C630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Q3A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Q3B</w:t>
            </w:r>
          </w:p>
        </w:tc>
      </w:tr>
      <w:tr w:rsidR="00223AC1" w:rsidRPr="00223AC1" w14:paraId="023CAC98" w14:textId="77777777" w:rsidTr="00223AC1">
        <w:trPr>
          <w:trHeight w:val="1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0B8E9584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Major Topic 3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3.1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3.2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3.3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3.4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780AB2E7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Deflections Using Energy Method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Principle of Work and Energy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Principle of Virtual Work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Method of Virtual Work: Truss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Method of Virtual Work: Beams and Frames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4D7E52D6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Q1A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Q1B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Q1C</w:t>
            </w:r>
          </w:p>
        </w:tc>
      </w:tr>
      <w:tr w:rsidR="00223AC1" w:rsidRPr="00223AC1" w14:paraId="3E21045C" w14:textId="77777777" w:rsidTr="00223AC1">
        <w:trPr>
          <w:trHeight w:val="126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B5F651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Major Topic 4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4.1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4.2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BB77CFD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Analysis of Statically Indeterminate Structures by Force Method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Statically Indeterminate structures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Force Method of Analysing Beams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42AE2E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Q5A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Q5B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Q5C</w:t>
            </w:r>
          </w:p>
        </w:tc>
      </w:tr>
      <w:tr w:rsidR="00223AC1" w:rsidRPr="00223AC1" w14:paraId="225233AC" w14:textId="77777777" w:rsidTr="00223AC1">
        <w:trPr>
          <w:trHeight w:val="1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13B11B9C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Major Topic 5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5.1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5.2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5.3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5.4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Sub Topic 5.5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0C7CEF84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Stiffness Method of Analysing Structures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Member Stiffness Matrix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Displacement and Force Transformation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Member Global Stiffness Matrix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Truss Stiffness Matrix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Application of the Stiffness Method for Truss Analysis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2FFD4524" w14:textId="77777777" w:rsidR="00223AC1" w:rsidRPr="00223AC1" w:rsidRDefault="00223AC1" w:rsidP="00223A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Q2A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Q2B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Q2C</w:t>
            </w:r>
            <w:r w:rsidRPr="00223A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  <w:t>Q2D</w:t>
            </w:r>
          </w:p>
        </w:tc>
      </w:tr>
    </w:tbl>
    <w:p w14:paraId="46950CCC" w14:textId="77777777" w:rsidR="00E00FDC" w:rsidRDefault="00E00FDC" w:rsidP="008B2355">
      <w:pPr>
        <w:spacing w:line="360" w:lineRule="auto"/>
        <w:contextualSpacing/>
        <w:jc w:val="center"/>
        <w:rPr>
          <w:b/>
          <w:sz w:val="32"/>
          <w:szCs w:val="32"/>
        </w:rPr>
      </w:pPr>
    </w:p>
    <w:p w14:paraId="5F18DA9B" w14:textId="77777777" w:rsidR="00E97FB3" w:rsidRPr="00A12D1E" w:rsidRDefault="00344031" w:rsidP="00A12D1E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A12D1E">
        <w:rPr>
          <w:b/>
          <w:sz w:val="32"/>
          <w:szCs w:val="32"/>
        </w:rPr>
        <w:lastRenderedPageBreak/>
        <w:t>Part A</w:t>
      </w:r>
    </w:p>
    <w:p w14:paraId="578746BF" w14:textId="77777777" w:rsidR="00344031" w:rsidRPr="00A12D1E" w:rsidRDefault="00344031" w:rsidP="00A12D1E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A12D1E">
        <w:rPr>
          <w:b/>
          <w:sz w:val="32"/>
          <w:szCs w:val="32"/>
        </w:rPr>
        <w:t>Answer all questions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96"/>
      </w:tblGrid>
      <w:tr w:rsidR="0085273B" w:rsidRPr="00A12D1E" w14:paraId="7461FDD5" w14:textId="77777777" w:rsidTr="0085273B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4596" w:type="dxa"/>
          </w:tcPr>
          <w:p w14:paraId="7BB1F070" w14:textId="77777777" w:rsidR="0085273B" w:rsidRPr="00A12D1E" w:rsidRDefault="0085273B" w:rsidP="00A12D1E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6E53CC09" w14:textId="77777777" w:rsidR="00873C4C" w:rsidRPr="00A12D1E" w:rsidRDefault="00873C4C" w:rsidP="00A12D1E">
      <w:pPr>
        <w:spacing w:line="276" w:lineRule="auto"/>
        <w:rPr>
          <w:b/>
          <w:sz w:val="32"/>
          <w:szCs w:val="32"/>
          <w:u w:val="single"/>
        </w:rPr>
      </w:pPr>
      <w:r w:rsidRPr="00A12D1E">
        <w:rPr>
          <w:b/>
          <w:sz w:val="32"/>
          <w:szCs w:val="32"/>
          <w:u w:val="single"/>
        </w:rPr>
        <w:t>Question 1</w:t>
      </w:r>
    </w:p>
    <w:p w14:paraId="1FC7789F" w14:textId="77777777" w:rsidR="00873C4C" w:rsidRPr="00A12D1E" w:rsidRDefault="00873C4C" w:rsidP="00A12D1E">
      <w:pPr>
        <w:spacing w:line="276" w:lineRule="auto"/>
        <w:rPr>
          <w:bCs/>
          <w:sz w:val="32"/>
          <w:szCs w:val="32"/>
        </w:rPr>
      </w:pPr>
    </w:p>
    <w:p w14:paraId="426B2F46" w14:textId="77777777" w:rsidR="00873C4C" w:rsidRPr="00A12D1E" w:rsidRDefault="00873C4C" w:rsidP="00A12D1E">
      <w:pPr>
        <w:numPr>
          <w:ilvl w:val="0"/>
          <w:numId w:val="4"/>
        </w:numPr>
        <w:spacing w:line="276" w:lineRule="auto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What is an influence line of a moving object?              </w:t>
      </w:r>
    </w:p>
    <w:p w14:paraId="25015D29" w14:textId="77777777" w:rsidR="00873C4C" w:rsidRPr="00A12D1E" w:rsidRDefault="00873C4C" w:rsidP="00A12D1E">
      <w:pPr>
        <w:spacing w:line="276" w:lineRule="auto"/>
        <w:ind w:left="720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                   </w: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873C4C" w:rsidRPr="00A12D1E" w14:paraId="436A9A75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15F" w14:textId="77777777" w:rsidR="00873C4C" w:rsidRPr="00A12D1E" w:rsidRDefault="00873C4C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br/>
            </w:r>
            <w:r w:rsidR="00F312A0"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- Influence Lines for Statically Determinate Structures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8B2F" w14:textId="77777777" w:rsidR="00873C4C" w:rsidRPr="00A12D1E" w:rsidRDefault="00A12D1E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UN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6377" w14:textId="77777777" w:rsidR="00873C4C" w:rsidRPr="00A12D1E" w:rsidRDefault="00873C4C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5</w:t>
            </w:r>
          </w:p>
        </w:tc>
      </w:tr>
    </w:tbl>
    <w:p w14:paraId="6BB44641" w14:textId="77777777" w:rsidR="00873C4C" w:rsidRPr="00A12D1E" w:rsidRDefault="00873C4C" w:rsidP="00A12D1E">
      <w:pPr>
        <w:spacing w:line="276" w:lineRule="auto"/>
        <w:ind w:left="720"/>
        <w:rPr>
          <w:bCs/>
          <w:sz w:val="32"/>
          <w:szCs w:val="32"/>
        </w:rPr>
      </w:pPr>
    </w:p>
    <w:p w14:paraId="7DF81DF3" w14:textId="77777777" w:rsidR="00F312A0" w:rsidRPr="00A12D1E" w:rsidRDefault="00F312A0" w:rsidP="00A12D1E">
      <w:pPr>
        <w:spacing w:line="276" w:lineRule="auto"/>
        <w:ind w:left="720"/>
        <w:rPr>
          <w:bCs/>
          <w:sz w:val="32"/>
          <w:szCs w:val="32"/>
        </w:rPr>
      </w:pPr>
    </w:p>
    <w:p w14:paraId="32A1FAAD" w14:textId="77777777" w:rsidR="00F312A0" w:rsidRPr="00A12D1E" w:rsidRDefault="00873C4C" w:rsidP="00A12D1E">
      <w:pPr>
        <w:numPr>
          <w:ilvl w:val="0"/>
          <w:numId w:val="4"/>
        </w:numPr>
        <w:spacing w:line="276" w:lineRule="auto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Explain the term statically determinate structure.      </w:t>
      </w:r>
    </w:p>
    <w:p w14:paraId="0B1A7B05" w14:textId="77777777" w:rsidR="00873C4C" w:rsidRPr="00A12D1E" w:rsidRDefault="00873C4C" w:rsidP="00A12D1E">
      <w:pPr>
        <w:spacing w:line="276" w:lineRule="auto"/>
        <w:ind w:left="720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      </w: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873C4C" w:rsidRPr="00A12D1E" w14:paraId="11ACA044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CD3" w14:textId="77777777" w:rsidR="00873C4C" w:rsidRPr="00A12D1E" w:rsidRDefault="00873C4C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br/>
              <w:t>-Deflections using Energy Method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925B" w14:textId="77777777" w:rsidR="00873C4C" w:rsidRPr="00A12D1E" w:rsidRDefault="00A12D1E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UN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A6BE" w14:textId="77777777" w:rsidR="00873C4C" w:rsidRPr="00A12D1E" w:rsidRDefault="00873C4C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5</w:t>
            </w:r>
          </w:p>
        </w:tc>
      </w:tr>
    </w:tbl>
    <w:p w14:paraId="268D10FE" w14:textId="77777777" w:rsidR="00873C4C" w:rsidRPr="00A12D1E" w:rsidRDefault="00873C4C" w:rsidP="00A12D1E">
      <w:pPr>
        <w:spacing w:line="276" w:lineRule="auto"/>
        <w:ind w:left="720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            </w:t>
      </w:r>
    </w:p>
    <w:p w14:paraId="0CD1B446" w14:textId="77777777" w:rsidR="00F312A0" w:rsidRPr="00A12D1E" w:rsidRDefault="00F312A0" w:rsidP="00A12D1E">
      <w:pPr>
        <w:spacing w:line="276" w:lineRule="auto"/>
        <w:ind w:left="720"/>
        <w:rPr>
          <w:bCs/>
          <w:sz w:val="32"/>
          <w:szCs w:val="32"/>
        </w:rPr>
      </w:pPr>
    </w:p>
    <w:p w14:paraId="63FD864B" w14:textId="77777777" w:rsidR="00F312A0" w:rsidRPr="00A12D1E" w:rsidRDefault="00873C4C" w:rsidP="00A12D1E">
      <w:pPr>
        <w:numPr>
          <w:ilvl w:val="0"/>
          <w:numId w:val="4"/>
        </w:numPr>
        <w:spacing w:line="276" w:lineRule="auto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Discuss the difference between cable and arches.     </w:t>
      </w:r>
    </w:p>
    <w:p w14:paraId="1015D32D" w14:textId="77777777" w:rsidR="00873C4C" w:rsidRPr="00A12D1E" w:rsidRDefault="00873C4C" w:rsidP="00A12D1E">
      <w:pPr>
        <w:spacing w:line="276" w:lineRule="auto"/>
        <w:ind w:left="720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              </w: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873C4C" w:rsidRPr="00A12D1E" w14:paraId="20443908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65A" w14:textId="77777777" w:rsidR="00873C4C" w:rsidRPr="00A12D1E" w:rsidRDefault="00873C4C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br/>
              <w:t>-</w:t>
            </w:r>
            <w:r w:rsidR="00F312A0"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 xml:space="preserve">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4C97" w14:textId="77777777" w:rsidR="00873C4C" w:rsidRPr="00A12D1E" w:rsidRDefault="00A12D1E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UN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B27" w14:textId="77777777" w:rsidR="00873C4C" w:rsidRPr="00A12D1E" w:rsidRDefault="00873C4C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5</w:t>
            </w:r>
          </w:p>
        </w:tc>
      </w:tr>
    </w:tbl>
    <w:p w14:paraId="744CB4C8" w14:textId="77777777" w:rsidR="00873C4C" w:rsidRPr="00A12D1E" w:rsidRDefault="00873C4C" w:rsidP="00A12D1E">
      <w:pPr>
        <w:spacing w:line="276" w:lineRule="auto"/>
        <w:ind w:left="720"/>
        <w:rPr>
          <w:bCs/>
          <w:sz w:val="32"/>
          <w:szCs w:val="32"/>
        </w:rPr>
      </w:pPr>
    </w:p>
    <w:p w14:paraId="3DC0446F" w14:textId="77777777" w:rsidR="00F312A0" w:rsidRPr="00A12D1E" w:rsidRDefault="00F312A0" w:rsidP="00A12D1E">
      <w:pPr>
        <w:spacing w:line="276" w:lineRule="auto"/>
        <w:ind w:left="720"/>
        <w:rPr>
          <w:bCs/>
          <w:sz w:val="32"/>
          <w:szCs w:val="32"/>
        </w:rPr>
      </w:pPr>
    </w:p>
    <w:p w14:paraId="140E1FD5" w14:textId="77777777" w:rsidR="00873C4C" w:rsidRPr="00A12D1E" w:rsidRDefault="00873C4C" w:rsidP="00A12D1E">
      <w:pPr>
        <w:numPr>
          <w:ilvl w:val="0"/>
          <w:numId w:val="4"/>
        </w:numPr>
        <w:spacing w:line="276" w:lineRule="auto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Can some members of a truss structure be replaced with cables? </w:t>
      </w:r>
    </w:p>
    <w:p w14:paraId="7CE7E91F" w14:textId="77777777" w:rsidR="00873C4C" w:rsidRPr="00A12D1E" w:rsidRDefault="00F312A0" w:rsidP="00A12D1E">
      <w:pPr>
        <w:spacing w:line="276" w:lineRule="auto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            </w:t>
      </w:r>
      <w:r w:rsidR="00873C4C" w:rsidRPr="00A12D1E">
        <w:rPr>
          <w:bCs/>
          <w:sz w:val="32"/>
          <w:szCs w:val="32"/>
        </w:rPr>
        <w:t xml:space="preserve">Justify </w:t>
      </w:r>
      <w:r w:rsidRPr="00A12D1E">
        <w:rPr>
          <w:bCs/>
          <w:sz w:val="32"/>
          <w:szCs w:val="32"/>
        </w:rPr>
        <w:t>y</w:t>
      </w:r>
      <w:r w:rsidR="00873C4C" w:rsidRPr="00A12D1E">
        <w:rPr>
          <w:bCs/>
          <w:sz w:val="32"/>
          <w:szCs w:val="32"/>
        </w:rPr>
        <w:t>our answer</w:t>
      </w:r>
    </w:p>
    <w:p w14:paraId="67E733AF" w14:textId="77777777" w:rsidR="00F312A0" w:rsidRPr="00A12D1E" w:rsidRDefault="00F312A0" w:rsidP="00A12D1E">
      <w:pPr>
        <w:spacing w:line="276" w:lineRule="auto"/>
        <w:rPr>
          <w:b/>
          <w:sz w:val="32"/>
          <w:szCs w:val="32"/>
          <w:u w:val="single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873C4C" w:rsidRPr="00A12D1E" w14:paraId="59CA8AE1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B04B" w14:textId="77777777" w:rsidR="00873C4C" w:rsidRPr="00A12D1E" w:rsidRDefault="00873C4C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br/>
              <w:t>-</w:t>
            </w:r>
            <w:r w:rsidR="00F312A0"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Method of Virtual work: Truss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006B" w14:textId="77777777" w:rsidR="00873C4C" w:rsidRPr="00A12D1E" w:rsidRDefault="00A12D1E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UN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D42E" w14:textId="77777777" w:rsidR="00873C4C" w:rsidRPr="00A12D1E" w:rsidRDefault="00873C4C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5</w:t>
            </w:r>
          </w:p>
        </w:tc>
      </w:tr>
    </w:tbl>
    <w:p w14:paraId="4A3EACFC" w14:textId="77777777" w:rsidR="00873C4C" w:rsidRPr="00A12D1E" w:rsidRDefault="00873C4C" w:rsidP="00A12D1E">
      <w:pPr>
        <w:spacing w:line="276" w:lineRule="auto"/>
        <w:rPr>
          <w:b/>
          <w:sz w:val="32"/>
          <w:szCs w:val="32"/>
          <w:u w:val="single"/>
        </w:rPr>
      </w:pPr>
    </w:p>
    <w:p w14:paraId="617F11D1" w14:textId="77777777" w:rsidR="00C650EF" w:rsidRPr="00A12D1E" w:rsidRDefault="00C650EF" w:rsidP="00A12D1E">
      <w:pPr>
        <w:spacing w:line="276" w:lineRule="auto"/>
        <w:jc w:val="right"/>
        <w:rPr>
          <w:b/>
          <w:bCs/>
          <w:sz w:val="32"/>
          <w:szCs w:val="32"/>
        </w:rPr>
      </w:pPr>
    </w:p>
    <w:p w14:paraId="62DB69B2" w14:textId="77777777" w:rsidR="00E00FDC" w:rsidRPr="00A12D1E" w:rsidRDefault="00C650EF" w:rsidP="00A12D1E">
      <w:pPr>
        <w:spacing w:line="276" w:lineRule="auto"/>
        <w:jc w:val="right"/>
        <w:rPr>
          <w:b/>
          <w:sz w:val="32"/>
          <w:szCs w:val="32"/>
          <w:u w:val="single"/>
        </w:rPr>
      </w:pPr>
      <w:r w:rsidRPr="00A12D1E">
        <w:rPr>
          <w:b/>
          <w:bCs/>
          <w:sz w:val="32"/>
          <w:szCs w:val="32"/>
        </w:rPr>
        <w:t>TOTAL [20 MARKS]</w:t>
      </w:r>
    </w:p>
    <w:p w14:paraId="1672CBA6" w14:textId="77777777" w:rsidR="004C169D" w:rsidRPr="00A12D1E" w:rsidRDefault="004C169D" w:rsidP="00A12D1E">
      <w:pPr>
        <w:spacing w:line="276" w:lineRule="auto"/>
        <w:rPr>
          <w:b/>
          <w:sz w:val="32"/>
          <w:szCs w:val="32"/>
          <w:u w:val="single"/>
        </w:rPr>
      </w:pPr>
      <w:r w:rsidRPr="00A12D1E">
        <w:rPr>
          <w:b/>
          <w:sz w:val="32"/>
          <w:szCs w:val="32"/>
          <w:u w:val="single"/>
        </w:rPr>
        <w:lastRenderedPageBreak/>
        <w:t xml:space="preserve">Question </w:t>
      </w:r>
      <w:r w:rsidR="00E24D0E" w:rsidRPr="00A12D1E">
        <w:rPr>
          <w:b/>
          <w:sz w:val="32"/>
          <w:szCs w:val="32"/>
          <w:u w:val="single"/>
        </w:rPr>
        <w:t>2</w:t>
      </w:r>
    </w:p>
    <w:p w14:paraId="4CFB6E0E" w14:textId="77777777" w:rsidR="004C169D" w:rsidRPr="00A12D1E" w:rsidRDefault="004C169D" w:rsidP="00A12D1E">
      <w:pPr>
        <w:spacing w:line="276" w:lineRule="auto"/>
        <w:rPr>
          <w:bCs/>
          <w:sz w:val="32"/>
          <w:szCs w:val="32"/>
        </w:rPr>
      </w:pPr>
    </w:p>
    <w:p w14:paraId="64B9E540" w14:textId="77777777" w:rsidR="00ED67AB" w:rsidRPr="00A12D1E" w:rsidRDefault="00695C25" w:rsidP="00A12D1E">
      <w:pPr>
        <w:numPr>
          <w:ilvl w:val="0"/>
          <w:numId w:val="20"/>
        </w:numPr>
        <w:spacing w:line="276" w:lineRule="auto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>Explain</w:t>
      </w:r>
      <w:r w:rsidR="004C169D" w:rsidRPr="00A12D1E">
        <w:rPr>
          <w:bCs/>
          <w:sz w:val="32"/>
          <w:szCs w:val="32"/>
        </w:rPr>
        <w:t xml:space="preserve"> </w:t>
      </w:r>
      <w:r w:rsidRPr="00A12D1E">
        <w:rPr>
          <w:bCs/>
          <w:sz w:val="32"/>
          <w:szCs w:val="32"/>
        </w:rPr>
        <w:t>the</w:t>
      </w:r>
      <w:r w:rsidR="004C169D" w:rsidRPr="00A12D1E">
        <w:rPr>
          <w:bCs/>
          <w:sz w:val="32"/>
          <w:szCs w:val="32"/>
        </w:rPr>
        <w:t xml:space="preserve"> </w:t>
      </w:r>
      <w:r w:rsidRPr="00A12D1E">
        <w:rPr>
          <w:bCs/>
          <w:sz w:val="32"/>
          <w:szCs w:val="32"/>
        </w:rPr>
        <w:t>principle of virtual work</w:t>
      </w:r>
      <w:r w:rsidR="004C169D" w:rsidRPr="00A12D1E">
        <w:rPr>
          <w:bCs/>
          <w:sz w:val="32"/>
          <w:szCs w:val="32"/>
        </w:rPr>
        <w:t xml:space="preserve">?  </w:t>
      </w:r>
      <w:r w:rsidR="00230C91" w:rsidRPr="00A12D1E">
        <w:rPr>
          <w:bCs/>
          <w:sz w:val="32"/>
          <w:szCs w:val="32"/>
        </w:rPr>
        <w:t xml:space="preserve">       </w:t>
      </w:r>
    </w:p>
    <w:p w14:paraId="4A9CC41B" w14:textId="77777777" w:rsidR="00ED67AB" w:rsidRPr="00A12D1E" w:rsidRDefault="00ED67AB" w:rsidP="00A12D1E">
      <w:pPr>
        <w:spacing w:line="276" w:lineRule="auto"/>
        <w:ind w:left="720"/>
        <w:rPr>
          <w:bCs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ED67AB" w:rsidRPr="00A12D1E" w14:paraId="470CB5DF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34F" w14:textId="77777777" w:rsidR="00ED67AB" w:rsidRPr="00A12D1E" w:rsidRDefault="00ED67AB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br/>
              <w:t>-Deflections using Energy Method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964C" w14:textId="77777777" w:rsidR="00ED67AB" w:rsidRPr="00A12D1E" w:rsidRDefault="00ED67AB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CR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A2E" w14:textId="77777777" w:rsidR="00ED67AB" w:rsidRPr="00A12D1E" w:rsidRDefault="00C650EF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6</w:t>
            </w:r>
          </w:p>
        </w:tc>
      </w:tr>
    </w:tbl>
    <w:p w14:paraId="4DAA0537" w14:textId="77777777" w:rsidR="004C169D" w:rsidRPr="00A12D1E" w:rsidRDefault="00230C91" w:rsidP="00A12D1E">
      <w:pPr>
        <w:spacing w:line="276" w:lineRule="auto"/>
        <w:ind w:left="720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                       </w:t>
      </w:r>
      <w:r w:rsidR="00695C25" w:rsidRPr="00A12D1E">
        <w:rPr>
          <w:bCs/>
          <w:sz w:val="32"/>
          <w:szCs w:val="32"/>
        </w:rPr>
        <w:t xml:space="preserve">              </w:t>
      </w:r>
      <w:r w:rsidR="00EB5AE5" w:rsidRPr="00A12D1E">
        <w:rPr>
          <w:bCs/>
          <w:sz w:val="32"/>
          <w:szCs w:val="32"/>
        </w:rPr>
        <w:t xml:space="preserve">                                         </w:t>
      </w:r>
      <w:r w:rsidRPr="00A12D1E">
        <w:rPr>
          <w:bCs/>
          <w:sz w:val="32"/>
          <w:szCs w:val="32"/>
        </w:rPr>
        <w:t xml:space="preserve"> </w:t>
      </w:r>
    </w:p>
    <w:p w14:paraId="0E96DF02" w14:textId="77777777" w:rsidR="00E97FB3" w:rsidRPr="00A12D1E" w:rsidRDefault="00E97FB3" w:rsidP="00A12D1E">
      <w:pPr>
        <w:spacing w:line="276" w:lineRule="auto"/>
        <w:ind w:left="720"/>
        <w:rPr>
          <w:bCs/>
          <w:sz w:val="32"/>
          <w:szCs w:val="32"/>
        </w:rPr>
      </w:pPr>
    </w:p>
    <w:p w14:paraId="4CF602E7" w14:textId="77777777" w:rsidR="00E97FB3" w:rsidRPr="00A12D1E" w:rsidRDefault="00E97FB3" w:rsidP="00A12D1E">
      <w:pPr>
        <w:numPr>
          <w:ilvl w:val="0"/>
          <w:numId w:val="20"/>
        </w:numPr>
        <w:spacing w:line="276" w:lineRule="auto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>A</w:t>
      </w:r>
      <w:r w:rsidRPr="00A12D1E">
        <w:rPr>
          <w:b/>
          <w:sz w:val="32"/>
          <w:szCs w:val="32"/>
        </w:rPr>
        <w:t xml:space="preserve"> </w:t>
      </w:r>
      <w:r w:rsidRPr="00A12D1E">
        <w:rPr>
          <w:bCs/>
          <w:sz w:val="32"/>
          <w:szCs w:val="32"/>
        </w:rPr>
        <w:t>trus</w:t>
      </w:r>
      <w:r w:rsidRPr="00A12D1E">
        <w:rPr>
          <w:b/>
          <w:sz w:val="32"/>
          <w:szCs w:val="32"/>
        </w:rPr>
        <w:t>s</w:t>
      </w:r>
      <w:r w:rsidRPr="00A12D1E">
        <w:rPr>
          <w:bCs/>
          <w:sz w:val="32"/>
          <w:szCs w:val="32"/>
        </w:rPr>
        <w:t xml:space="preserve"> bridge has a concentrated load as shown below. As an Engineer</w:t>
      </w:r>
    </w:p>
    <w:p w14:paraId="14DA3415" w14:textId="77777777" w:rsidR="004C169D" w:rsidRPr="00A12D1E" w:rsidRDefault="00E97FB3" w:rsidP="00A12D1E">
      <w:pPr>
        <w:spacing w:line="276" w:lineRule="auto"/>
        <w:ind w:left="720"/>
        <w:rPr>
          <w:bCs/>
          <w:sz w:val="32"/>
          <w:szCs w:val="32"/>
        </w:rPr>
      </w:pPr>
      <w:r w:rsidRPr="00A12D1E">
        <w:rPr>
          <w:bCs/>
          <w:sz w:val="32"/>
          <w:szCs w:val="32"/>
        </w:rPr>
        <w:t xml:space="preserve"> use the principle of virtual work to find the vertical displacement at the node C</w:t>
      </w:r>
      <w:r w:rsidR="004C169D" w:rsidRPr="00A12D1E">
        <w:rPr>
          <w:bCs/>
          <w:sz w:val="32"/>
          <w:szCs w:val="32"/>
        </w:rPr>
        <w:t xml:space="preserve">. </w:t>
      </w:r>
      <w:r w:rsidR="00230C91" w:rsidRPr="00A12D1E">
        <w:rPr>
          <w:bCs/>
          <w:sz w:val="32"/>
          <w:szCs w:val="32"/>
        </w:rPr>
        <w:t xml:space="preserve">                     </w:t>
      </w:r>
      <w:r w:rsidR="004C169D" w:rsidRPr="00A12D1E">
        <w:rPr>
          <w:bCs/>
          <w:sz w:val="32"/>
          <w:szCs w:val="32"/>
        </w:rPr>
        <w:t xml:space="preserve"> </w:t>
      </w:r>
    </w:p>
    <w:p w14:paraId="120CCD24" w14:textId="77777777" w:rsidR="0098000A" w:rsidRPr="00A12D1E" w:rsidRDefault="0098000A" w:rsidP="00A12D1E">
      <w:pPr>
        <w:pStyle w:val="ListParagraph"/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 xml:space="preserve">Take E = 200 </w:t>
      </w:r>
      <w:proofErr w:type="spellStart"/>
      <w:r w:rsidRPr="00A12D1E">
        <w:rPr>
          <w:rFonts w:ascii="Times New Roman" w:hAnsi="Times New Roman"/>
          <w:sz w:val="32"/>
          <w:szCs w:val="32"/>
        </w:rPr>
        <w:t>GPa</w:t>
      </w:r>
      <w:proofErr w:type="spellEnd"/>
      <w:r w:rsidRPr="00A12D1E">
        <w:rPr>
          <w:rFonts w:ascii="Times New Roman" w:hAnsi="Times New Roman"/>
          <w:sz w:val="32"/>
          <w:szCs w:val="32"/>
        </w:rPr>
        <w:t xml:space="preserve"> and A=400 mm</w:t>
      </w:r>
      <w:r w:rsidRPr="00A12D1E">
        <w:rPr>
          <w:rFonts w:ascii="Times New Roman" w:hAnsi="Times New Roman"/>
          <w:sz w:val="32"/>
          <w:szCs w:val="32"/>
          <w:vertAlign w:val="superscript"/>
        </w:rPr>
        <w:t>2</w:t>
      </w:r>
    </w:p>
    <w:p w14:paraId="1026AACF" w14:textId="77777777" w:rsidR="00230C91" w:rsidRPr="00A12D1E" w:rsidRDefault="00230C91" w:rsidP="00A12D1E">
      <w:pPr>
        <w:spacing w:line="276" w:lineRule="auto"/>
        <w:ind w:left="720"/>
        <w:rPr>
          <w:bCs/>
          <w:sz w:val="32"/>
          <w:szCs w:val="32"/>
        </w:rPr>
      </w:pPr>
    </w:p>
    <w:p w14:paraId="36737AAD" w14:textId="77777777" w:rsidR="00977DE1" w:rsidRPr="00A12D1E" w:rsidRDefault="00977DE1" w:rsidP="00A12D1E">
      <w:pPr>
        <w:spacing w:line="276" w:lineRule="auto"/>
        <w:ind w:left="720"/>
        <w:rPr>
          <w:bCs/>
          <w:sz w:val="32"/>
          <w:szCs w:val="32"/>
        </w:rPr>
      </w:pPr>
    </w:p>
    <w:p w14:paraId="07361086" w14:textId="77777777" w:rsidR="00977DE1" w:rsidRPr="00A12D1E" w:rsidRDefault="00EB5AE5" w:rsidP="00A12D1E">
      <w:pPr>
        <w:spacing w:line="276" w:lineRule="auto"/>
        <w:jc w:val="center"/>
        <w:rPr>
          <w:noProof/>
          <w:sz w:val="32"/>
          <w:szCs w:val="32"/>
        </w:rPr>
      </w:pPr>
      <w:r w:rsidRPr="00A12D1E">
        <w:rPr>
          <w:noProof/>
          <w:sz w:val="32"/>
          <w:szCs w:val="32"/>
        </w:rPr>
        <w:pict>
          <v:shape id="Picture 1" o:spid="_x0000_i1025" type="#_x0000_t75" style="width:205.2pt;height:120.6pt;visibility:visible">
            <v:imagedata r:id="rId9" o:title=""/>
          </v:shape>
        </w:pict>
      </w:r>
    </w:p>
    <w:p w14:paraId="402497B5" w14:textId="77777777" w:rsidR="00091367" w:rsidRPr="00A12D1E" w:rsidRDefault="00091367" w:rsidP="00A12D1E">
      <w:pPr>
        <w:spacing w:line="276" w:lineRule="auto"/>
        <w:rPr>
          <w:noProof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091367" w:rsidRPr="00A12D1E" w14:paraId="68A7934A" w14:textId="77777777" w:rsidTr="0009136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C8FA" w14:textId="77777777" w:rsidR="00091367" w:rsidRPr="00A12D1E" w:rsidRDefault="0009136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6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6"/>
                <w:szCs w:val="32"/>
                <w:lang w:val="en-GB" w:eastAsia="en-GB"/>
              </w:rPr>
              <w:br/>
              <w:t xml:space="preserve">-Deflections using </w:t>
            </w:r>
            <w:r w:rsidR="00ED67AB" w:rsidRPr="00A12D1E">
              <w:rPr>
                <w:rFonts w:eastAsia="Times New Roman"/>
                <w:b/>
                <w:bCs/>
                <w:color w:val="000000"/>
                <w:sz w:val="26"/>
                <w:szCs w:val="32"/>
                <w:lang w:val="en-GB" w:eastAsia="en-GB"/>
              </w:rPr>
              <w:t>Energy</w:t>
            </w:r>
            <w:r w:rsidRPr="00A12D1E">
              <w:rPr>
                <w:rFonts w:eastAsia="Times New Roman"/>
                <w:b/>
                <w:bCs/>
                <w:color w:val="000000"/>
                <w:sz w:val="26"/>
                <w:szCs w:val="32"/>
                <w:lang w:val="en-GB" w:eastAsia="en-GB"/>
              </w:rPr>
              <w:t xml:space="preserve"> Method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10EF" w14:textId="77777777" w:rsidR="00091367" w:rsidRPr="00A12D1E" w:rsidRDefault="0009136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6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32A" w14:textId="77777777" w:rsidR="00091367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6"/>
                <w:szCs w:val="32"/>
                <w:lang w:val="en-GB" w:eastAsia="en-GB"/>
              </w:rPr>
              <w:t>7</w:t>
            </w:r>
          </w:p>
        </w:tc>
      </w:tr>
    </w:tbl>
    <w:p w14:paraId="7FCA6056" w14:textId="77777777" w:rsidR="00091367" w:rsidRPr="00A12D1E" w:rsidRDefault="00091367" w:rsidP="00A12D1E">
      <w:pPr>
        <w:spacing w:line="276" w:lineRule="auto"/>
        <w:rPr>
          <w:b/>
          <w:sz w:val="32"/>
          <w:szCs w:val="32"/>
          <w:lang w:val="fi-FI"/>
        </w:rPr>
      </w:pPr>
    </w:p>
    <w:p w14:paraId="11DEB702" w14:textId="77777777" w:rsidR="004C169D" w:rsidRPr="00A12D1E" w:rsidRDefault="004C169D" w:rsidP="00A12D1E">
      <w:pPr>
        <w:spacing w:line="276" w:lineRule="auto"/>
        <w:rPr>
          <w:bCs/>
          <w:sz w:val="32"/>
          <w:szCs w:val="32"/>
        </w:rPr>
      </w:pPr>
    </w:p>
    <w:p w14:paraId="281F93A1" w14:textId="77777777" w:rsidR="00EB5AE5" w:rsidRPr="00A12D1E" w:rsidRDefault="00EB5AE5" w:rsidP="00A12D1E">
      <w:pPr>
        <w:pStyle w:val="ListParagraph"/>
        <w:numPr>
          <w:ilvl w:val="0"/>
          <w:numId w:val="20"/>
        </w:numPr>
        <w:rPr>
          <w:rFonts w:ascii="Times New Roman" w:eastAsia="SimSun" w:hAnsi="Times New Roman"/>
          <w:bCs/>
          <w:sz w:val="32"/>
          <w:szCs w:val="32"/>
        </w:rPr>
      </w:pPr>
      <w:r w:rsidRPr="00A12D1E">
        <w:rPr>
          <w:rFonts w:ascii="Times New Roman" w:eastAsia="SimSun" w:hAnsi="Times New Roman"/>
          <w:bCs/>
          <w:sz w:val="32"/>
          <w:szCs w:val="32"/>
        </w:rPr>
        <w:t xml:space="preserve">A steel beam is mounted on a wall with a concentrated load at the free end. As an engineer,   </w:t>
      </w:r>
    </w:p>
    <w:p w14:paraId="5E6F6167" w14:textId="77777777" w:rsidR="00EB5AE5" w:rsidRPr="00A12D1E" w:rsidRDefault="00EB5AE5" w:rsidP="00A12D1E">
      <w:pPr>
        <w:pStyle w:val="ListParagraph"/>
        <w:rPr>
          <w:rFonts w:ascii="Times New Roman" w:eastAsia="SimSun" w:hAnsi="Times New Roman"/>
          <w:bCs/>
          <w:sz w:val="32"/>
          <w:szCs w:val="32"/>
        </w:rPr>
      </w:pPr>
      <w:r w:rsidRPr="00A12D1E">
        <w:rPr>
          <w:rFonts w:ascii="Times New Roman" w:eastAsia="SimSun" w:hAnsi="Times New Roman"/>
          <w:bCs/>
          <w:sz w:val="32"/>
          <w:szCs w:val="32"/>
        </w:rPr>
        <w:t xml:space="preserve">find the slope at the node B as shown below using virtual work. </w:t>
      </w:r>
    </w:p>
    <w:p w14:paraId="71F8850E" w14:textId="77777777" w:rsidR="00EB5AE5" w:rsidRPr="00A12D1E" w:rsidRDefault="00EB5AE5" w:rsidP="00A12D1E">
      <w:pPr>
        <w:pStyle w:val="ListParagraph"/>
        <w:rPr>
          <w:rFonts w:ascii="Times New Roman" w:eastAsia="SimSun" w:hAnsi="Times New Roman"/>
          <w:bCs/>
          <w:sz w:val="32"/>
          <w:szCs w:val="32"/>
        </w:rPr>
      </w:pPr>
      <w:r w:rsidRPr="00A12D1E">
        <w:rPr>
          <w:rFonts w:ascii="Times New Roman" w:eastAsia="SimSun" w:hAnsi="Times New Roman"/>
          <w:bCs/>
          <w:sz w:val="32"/>
          <w:szCs w:val="32"/>
        </w:rPr>
        <w:t xml:space="preserve">Take E = 200 </w:t>
      </w:r>
      <w:proofErr w:type="spellStart"/>
      <w:r w:rsidRPr="00A12D1E">
        <w:rPr>
          <w:rFonts w:ascii="Times New Roman" w:eastAsia="SimSun" w:hAnsi="Times New Roman"/>
          <w:bCs/>
          <w:sz w:val="32"/>
          <w:szCs w:val="32"/>
        </w:rPr>
        <w:t>GPa</w:t>
      </w:r>
      <w:proofErr w:type="spellEnd"/>
      <w:r w:rsidRPr="00A12D1E">
        <w:rPr>
          <w:rFonts w:ascii="Times New Roman" w:eastAsia="SimSun" w:hAnsi="Times New Roman"/>
          <w:bCs/>
          <w:sz w:val="32"/>
          <w:szCs w:val="32"/>
        </w:rPr>
        <w:t xml:space="preserve"> and I = 60(10</w:t>
      </w:r>
      <w:r w:rsidRPr="00A12D1E">
        <w:rPr>
          <w:rFonts w:ascii="Times New Roman" w:eastAsia="SimSun" w:hAnsi="Times New Roman"/>
          <w:bCs/>
          <w:sz w:val="32"/>
          <w:szCs w:val="32"/>
          <w:vertAlign w:val="superscript"/>
        </w:rPr>
        <w:t>6</w:t>
      </w:r>
      <w:r w:rsidRPr="00A12D1E">
        <w:rPr>
          <w:rFonts w:ascii="Times New Roman" w:eastAsia="SimSun" w:hAnsi="Times New Roman"/>
          <w:bCs/>
          <w:sz w:val="32"/>
          <w:szCs w:val="32"/>
        </w:rPr>
        <w:t>) mm</w:t>
      </w:r>
      <w:r w:rsidRPr="00A12D1E">
        <w:rPr>
          <w:rFonts w:ascii="Times New Roman" w:eastAsia="SimSun" w:hAnsi="Times New Roman"/>
          <w:bCs/>
          <w:sz w:val="32"/>
          <w:szCs w:val="32"/>
          <w:vertAlign w:val="superscript"/>
        </w:rPr>
        <w:t>4</w:t>
      </w:r>
    </w:p>
    <w:p w14:paraId="661565B7" w14:textId="77777777" w:rsidR="00EB5AE5" w:rsidRPr="00A12D1E" w:rsidRDefault="00EB5AE5" w:rsidP="00A12D1E">
      <w:pPr>
        <w:pStyle w:val="ListParagraph"/>
        <w:rPr>
          <w:rFonts w:ascii="Times New Roman" w:eastAsia="SimSun" w:hAnsi="Times New Roman"/>
          <w:bCs/>
          <w:sz w:val="32"/>
          <w:szCs w:val="32"/>
        </w:rPr>
      </w:pPr>
    </w:p>
    <w:p w14:paraId="5DEC1298" w14:textId="77777777" w:rsidR="00977DE1" w:rsidRPr="00A12D1E" w:rsidRDefault="00977DE1" w:rsidP="00A12D1E">
      <w:pPr>
        <w:pStyle w:val="ListParagraph"/>
        <w:rPr>
          <w:rFonts w:ascii="Times New Roman" w:eastAsia="SimSun" w:hAnsi="Times New Roman"/>
          <w:bCs/>
          <w:sz w:val="32"/>
          <w:szCs w:val="32"/>
        </w:rPr>
      </w:pPr>
    </w:p>
    <w:p w14:paraId="44922763" w14:textId="77777777" w:rsidR="00977DE1" w:rsidRPr="00A12D1E" w:rsidRDefault="00977DE1" w:rsidP="00A12D1E">
      <w:pPr>
        <w:pStyle w:val="ListParagraph"/>
        <w:rPr>
          <w:rFonts w:ascii="Times New Roman" w:eastAsia="SimSun" w:hAnsi="Times New Roman"/>
          <w:bCs/>
          <w:sz w:val="32"/>
          <w:szCs w:val="32"/>
        </w:rPr>
      </w:pPr>
    </w:p>
    <w:p w14:paraId="35FDD675" w14:textId="77777777" w:rsidR="00EB5AE5" w:rsidRPr="00A12D1E" w:rsidRDefault="00EB5AE5" w:rsidP="00A12D1E">
      <w:pPr>
        <w:pStyle w:val="ListParagraph"/>
        <w:jc w:val="center"/>
        <w:rPr>
          <w:rFonts w:ascii="Times New Roman" w:eastAsia="SimSun" w:hAnsi="Times New Roman"/>
          <w:bCs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pict>
          <v:shape id="_x0000_i1026" type="#_x0000_t75" style="width:267pt;height:84.6pt;visibility:visible">
            <v:imagedata r:id="rId10" o:title=""/>
          </v:shape>
        </w:pic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ED67AB" w:rsidRPr="00A12D1E" w14:paraId="67EC07A0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A02" w14:textId="77777777" w:rsidR="00ED67AB" w:rsidRPr="00A12D1E" w:rsidRDefault="00ED67AB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br/>
              <w:t>-Deflections using Energy Method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70F4" w14:textId="77777777" w:rsidR="00ED67AB" w:rsidRPr="00A12D1E" w:rsidRDefault="00ED67AB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45DC" w14:textId="77777777" w:rsidR="00ED67AB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7</w:t>
            </w:r>
          </w:p>
        </w:tc>
      </w:tr>
    </w:tbl>
    <w:p w14:paraId="64ED64F5" w14:textId="77777777" w:rsidR="00EB5AE5" w:rsidRPr="00A12D1E" w:rsidRDefault="00EB5AE5" w:rsidP="00A12D1E">
      <w:pPr>
        <w:pStyle w:val="ListParagraph"/>
        <w:rPr>
          <w:rFonts w:ascii="Times New Roman" w:eastAsia="SimSun" w:hAnsi="Times New Roman"/>
          <w:bCs/>
          <w:sz w:val="32"/>
          <w:szCs w:val="32"/>
        </w:rPr>
      </w:pPr>
    </w:p>
    <w:p w14:paraId="0246F10F" w14:textId="77777777" w:rsidR="004C169D" w:rsidRPr="00A12D1E" w:rsidRDefault="004C169D" w:rsidP="00A12D1E">
      <w:pPr>
        <w:spacing w:line="276" w:lineRule="auto"/>
        <w:ind w:left="6480"/>
        <w:rPr>
          <w:b/>
          <w:bCs/>
          <w:sz w:val="32"/>
          <w:szCs w:val="32"/>
          <w:u w:val="single"/>
        </w:rPr>
      </w:pPr>
      <w:r w:rsidRPr="00A12D1E"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Pr="00A12D1E">
        <w:rPr>
          <w:b/>
          <w:bCs/>
          <w:sz w:val="32"/>
          <w:szCs w:val="32"/>
        </w:rPr>
        <w:t>TOTAL [</w:t>
      </w:r>
      <w:r w:rsidR="00C650EF" w:rsidRPr="00A12D1E">
        <w:rPr>
          <w:b/>
          <w:bCs/>
          <w:sz w:val="32"/>
          <w:szCs w:val="32"/>
        </w:rPr>
        <w:t>2</w:t>
      </w:r>
      <w:r w:rsidR="00230C91" w:rsidRPr="00A12D1E">
        <w:rPr>
          <w:b/>
          <w:bCs/>
          <w:sz w:val="32"/>
          <w:szCs w:val="32"/>
        </w:rPr>
        <w:t>0</w:t>
      </w:r>
      <w:r w:rsidRPr="00A12D1E">
        <w:rPr>
          <w:b/>
          <w:bCs/>
          <w:sz w:val="32"/>
          <w:szCs w:val="32"/>
        </w:rPr>
        <w:t xml:space="preserve"> MARKS]</w:t>
      </w:r>
    </w:p>
    <w:p w14:paraId="769A8F0F" w14:textId="77777777" w:rsidR="003966CB" w:rsidRPr="00A12D1E" w:rsidRDefault="003966CB" w:rsidP="00A12D1E">
      <w:pPr>
        <w:spacing w:line="276" w:lineRule="auto"/>
        <w:rPr>
          <w:b/>
          <w:sz w:val="32"/>
          <w:szCs w:val="32"/>
          <w:u w:val="single"/>
        </w:rPr>
      </w:pPr>
    </w:p>
    <w:p w14:paraId="226F1EA6" w14:textId="77777777" w:rsidR="004C169D" w:rsidRPr="00A12D1E" w:rsidRDefault="0028031D" w:rsidP="00A12D1E">
      <w:pPr>
        <w:spacing w:line="276" w:lineRule="auto"/>
        <w:rPr>
          <w:b/>
          <w:sz w:val="32"/>
          <w:szCs w:val="32"/>
          <w:u w:val="single"/>
        </w:rPr>
      </w:pPr>
      <w:r w:rsidRPr="00A12D1E">
        <w:rPr>
          <w:b/>
          <w:sz w:val="32"/>
          <w:szCs w:val="32"/>
          <w:u w:val="single"/>
        </w:rPr>
        <w:t xml:space="preserve">Question </w:t>
      </w:r>
      <w:r w:rsidR="00E24D0E" w:rsidRPr="00A12D1E">
        <w:rPr>
          <w:b/>
          <w:sz w:val="32"/>
          <w:szCs w:val="32"/>
          <w:u w:val="single"/>
        </w:rPr>
        <w:t>3</w:t>
      </w:r>
    </w:p>
    <w:p w14:paraId="1BF79BF3" w14:textId="77777777" w:rsidR="003966CB" w:rsidRPr="00A12D1E" w:rsidRDefault="003966CB" w:rsidP="00A12D1E">
      <w:pPr>
        <w:spacing w:line="276" w:lineRule="auto"/>
        <w:rPr>
          <w:b/>
          <w:sz w:val="32"/>
          <w:szCs w:val="32"/>
          <w:u w:val="single"/>
        </w:rPr>
      </w:pPr>
    </w:p>
    <w:p w14:paraId="0526845C" w14:textId="77777777" w:rsidR="00FB5DBA" w:rsidRPr="00A12D1E" w:rsidRDefault="003966CB" w:rsidP="00A12D1E">
      <w:pPr>
        <w:pStyle w:val="ListParagraph"/>
        <w:ind w:left="0"/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 xml:space="preserve"> </w:t>
      </w:r>
      <w:r w:rsidR="00FB5DBA" w:rsidRPr="00A12D1E">
        <w:rPr>
          <w:rFonts w:ascii="Times New Roman" w:hAnsi="Times New Roman"/>
          <w:sz w:val="32"/>
          <w:szCs w:val="32"/>
        </w:rPr>
        <w:t xml:space="preserve">A truss structure as shown below needs to be analyzed. It was studied that stiffness method is most </w:t>
      </w:r>
      <w:r w:rsidRPr="00A12D1E">
        <w:rPr>
          <w:rFonts w:ascii="Times New Roman" w:hAnsi="Times New Roman"/>
          <w:sz w:val="32"/>
          <w:szCs w:val="32"/>
        </w:rPr>
        <w:t>suitable</w:t>
      </w:r>
      <w:r w:rsidR="00FB5DBA" w:rsidRPr="00A12D1E">
        <w:rPr>
          <w:rFonts w:ascii="Times New Roman" w:hAnsi="Times New Roman"/>
          <w:sz w:val="32"/>
          <w:szCs w:val="32"/>
        </w:rPr>
        <w:t>.</w:t>
      </w:r>
      <w:r w:rsidRPr="00A12D1E">
        <w:rPr>
          <w:rFonts w:ascii="Times New Roman" w:hAnsi="Times New Roman"/>
          <w:sz w:val="32"/>
          <w:szCs w:val="32"/>
        </w:rPr>
        <w:t xml:space="preserve"> </w:t>
      </w:r>
      <w:r w:rsidR="00242230" w:rsidRPr="00A12D1E">
        <w:rPr>
          <w:rFonts w:ascii="Times New Roman" w:hAnsi="Times New Roman"/>
          <w:sz w:val="32"/>
          <w:szCs w:val="32"/>
        </w:rPr>
        <w:t xml:space="preserve">The Area is 400 mm </w:t>
      </w:r>
      <w:r w:rsidR="00242230" w:rsidRPr="00A12D1E">
        <w:rPr>
          <w:rFonts w:ascii="Times New Roman" w:hAnsi="Times New Roman"/>
          <w:sz w:val="32"/>
          <w:szCs w:val="32"/>
          <w:vertAlign w:val="superscript"/>
        </w:rPr>
        <w:t>2</w:t>
      </w:r>
      <w:r w:rsidR="00242230" w:rsidRPr="00A12D1E">
        <w:rPr>
          <w:rFonts w:ascii="Times New Roman" w:hAnsi="Times New Roman"/>
          <w:sz w:val="32"/>
          <w:szCs w:val="32"/>
        </w:rPr>
        <w:t xml:space="preserve"> and Modulus of elasticity of 70Gpa. The members</w:t>
      </w:r>
      <w:r w:rsidR="00E00FDC" w:rsidRPr="00A12D1E">
        <w:rPr>
          <w:rFonts w:ascii="Times New Roman" w:hAnsi="Times New Roman"/>
          <w:sz w:val="32"/>
          <w:szCs w:val="32"/>
        </w:rPr>
        <w:t xml:space="preserve"> </w:t>
      </w:r>
      <w:r w:rsidR="00242230" w:rsidRPr="00A12D1E">
        <w:rPr>
          <w:rFonts w:ascii="Times New Roman" w:hAnsi="Times New Roman"/>
          <w:sz w:val="32"/>
          <w:szCs w:val="32"/>
        </w:rPr>
        <w:t xml:space="preserve">have a constant EA, </w:t>
      </w:r>
      <w:r w:rsidR="00FB5DBA" w:rsidRPr="00A12D1E">
        <w:rPr>
          <w:rFonts w:ascii="Times New Roman" w:hAnsi="Times New Roman"/>
          <w:sz w:val="32"/>
          <w:szCs w:val="32"/>
        </w:rPr>
        <w:t>As an engineer,</w:t>
      </w:r>
    </w:p>
    <w:p w14:paraId="31B0710C" w14:textId="77777777" w:rsidR="001B6EFB" w:rsidRPr="00A12D1E" w:rsidRDefault="00FB5DBA" w:rsidP="00A12D1E">
      <w:pPr>
        <w:pStyle w:val="ListParagraph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>Find the members stiffness</w:t>
      </w:r>
      <w:r w:rsidR="00EB5AE5" w:rsidRPr="00A12D1E">
        <w:rPr>
          <w:rFonts w:ascii="Times New Roman" w:hAnsi="Times New Roman"/>
          <w:sz w:val="32"/>
          <w:szCs w:val="32"/>
        </w:rPr>
        <w:t xml:space="preserve">             </w: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1B6EFB" w:rsidRPr="00A12D1E" w14:paraId="5BCEB335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8F7" w14:textId="77777777" w:rsidR="001B6EFB" w:rsidRPr="00A12D1E" w:rsidRDefault="001B6EFB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br/>
              <w:t>- Stiffness Method of Analysing Structures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D33E" w14:textId="77777777" w:rsidR="001B6EFB" w:rsidRPr="00A12D1E" w:rsidRDefault="001B6EFB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C080" w14:textId="77777777" w:rsidR="001B6EFB" w:rsidRPr="00A12D1E" w:rsidRDefault="002E577D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Cs w:val="32"/>
                <w:lang w:val="en-GB" w:eastAsia="en-GB"/>
              </w:rPr>
              <w:t>6</w:t>
            </w:r>
          </w:p>
        </w:tc>
      </w:tr>
    </w:tbl>
    <w:p w14:paraId="23BDE7C0" w14:textId="77777777" w:rsidR="001B6EFB" w:rsidRPr="00A12D1E" w:rsidRDefault="001B6EFB" w:rsidP="00A12D1E">
      <w:pPr>
        <w:pStyle w:val="ListParagraph"/>
        <w:ind w:left="1080"/>
        <w:rPr>
          <w:rFonts w:ascii="Times New Roman" w:hAnsi="Times New Roman"/>
          <w:sz w:val="32"/>
          <w:szCs w:val="32"/>
        </w:rPr>
      </w:pPr>
    </w:p>
    <w:p w14:paraId="47708605" w14:textId="77777777" w:rsidR="00FB5DBA" w:rsidRPr="00A12D1E" w:rsidRDefault="00EB5AE5" w:rsidP="00A12D1E">
      <w:pPr>
        <w:pStyle w:val="ListParagraph"/>
        <w:ind w:left="1080"/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 xml:space="preserve">                      </w:t>
      </w:r>
    </w:p>
    <w:p w14:paraId="42D23C6B" w14:textId="77777777" w:rsidR="001B6EFB" w:rsidRPr="00A12D1E" w:rsidRDefault="00FB5DBA" w:rsidP="00A12D1E">
      <w:pPr>
        <w:pStyle w:val="ListParagraph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>Determine the global stiffness Matrix</w:t>
      </w:r>
      <w:r w:rsidR="00EB5AE5" w:rsidRPr="00A12D1E">
        <w:rPr>
          <w:rFonts w:ascii="Times New Roman" w:hAnsi="Times New Roman"/>
          <w:sz w:val="32"/>
          <w:szCs w:val="32"/>
        </w:rPr>
        <w:t xml:space="preserve">                  </w: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1B6EFB" w:rsidRPr="00A12D1E" w14:paraId="6F973581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D1B" w14:textId="77777777" w:rsidR="001B6EFB" w:rsidRPr="00A12D1E" w:rsidRDefault="001B6EFB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  <w:t>- Stiffness Method of Analysing Structures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CC2F" w14:textId="77777777" w:rsidR="001B6EFB" w:rsidRPr="00A12D1E" w:rsidRDefault="001B6EFB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EV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E377" w14:textId="77777777" w:rsidR="001B6EFB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7</w:t>
            </w:r>
          </w:p>
        </w:tc>
      </w:tr>
    </w:tbl>
    <w:p w14:paraId="16EC77A6" w14:textId="77777777" w:rsidR="00FB5DBA" w:rsidRPr="00A12D1E" w:rsidRDefault="00FB5DBA" w:rsidP="00A12D1E">
      <w:pPr>
        <w:pStyle w:val="ListParagraph"/>
        <w:ind w:left="0"/>
        <w:rPr>
          <w:rFonts w:ascii="Times New Roman" w:hAnsi="Times New Roman"/>
          <w:sz w:val="32"/>
          <w:szCs w:val="32"/>
        </w:rPr>
      </w:pPr>
    </w:p>
    <w:p w14:paraId="08B6D06F" w14:textId="77777777" w:rsidR="001B6EFB" w:rsidRPr="00A12D1E" w:rsidRDefault="00FB5DBA" w:rsidP="00A12D1E">
      <w:pPr>
        <w:pStyle w:val="ListParagraph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>Find the displacements at the nodes.</w:t>
      </w:r>
      <w:r w:rsidR="00EB5AE5" w:rsidRPr="00A12D1E">
        <w:rPr>
          <w:rFonts w:ascii="Times New Roman" w:hAnsi="Times New Roman"/>
          <w:sz w:val="32"/>
          <w:szCs w:val="32"/>
        </w:rPr>
        <w:t xml:space="preserve">            </w:t>
      </w:r>
      <w:r w:rsidR="00EB5AE5" w:rsidRPr="00A12D1E">
        <w:rPr>
          <w:rFonts w:ascii="Times New Roman" w:hAnsi="Times New Roman"/>
          <w:bCs/>
          <w:sz w:val="32"/>
          <w:szCs w:val="32"/>
        </w:rPr>
        <w:t xml:space="preserve">             </w: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B7749D" w:rsidRPr="00A12D1E" w14:paraId="59981A19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D7B" w14:textId="77777777" w:rsidR="00B7749D" w:rsidRPr="00A12D1E" w:rsidRDefault="00B7749D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br/>
              <w:t>- Stiffness Method of Analysing Structures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980" w14:textId="77777777" w:rsidR="00B7749D" w:rsidRPr="00A12D1E" w:rsidRDefault="00B7749D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9F7" w14:textId="77777777" w:rsidR="00B7749D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7</w:t>
            </w:r>
          </w:p>
        </w:tc>
      </w:tr>
    </w:tbl>
    <w:p w14:paraId="3B2E041A" w14:textId="77777777" w:rsidR="001B6EFB" w:rsidRPr="00A12D1E" w:rsidRDefault="001B6EFB" w:rsidP="00A12D1E">
      <w:pPr>
        <w:pStyle w:val="ListParagraph"/>
        <w:ind w:left="0"/>
        <w:rPr>
          <w:rFonts w:ascii="Times New Roman" w:hAnsi="Times New Roman"/>
          <w:bCs/>
          <w:sz w:val="32"/>
          <w:szCs w:val="32"/>
        </w:rPr>
      </w:pPr>
    </w:p>
    <w:p w14:paraId="6F603D2C" w14:textId="77777777" w:rsidR="00FB5DBA" w:rsidRPr="00A12D1E" w:rsidRDefault="00EB5AE5" w:rsidP="00A12D1E">
      <w:pPr>
        <w:pStyle w:val="ListParagraph"/>
        <w:ind w:left="1080"/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bCs/>
          <w:sz w:val="32"/>
          <w:szCs w:val="32"/>
        </w:rPr>
        <w:t xml:space="preserve"> </w:t>
      </w:r>
    </w:p>
    <w:p w14:paraId="5A17B81E" w14:textId="77777777" w:rsidR="00B7749D" w:rsidRPr="00A12D1E" w:rsidRDefault="00FB5DBA" w:rsidP="00A12D1E">
      <w:pPr>
        <w:pStyle w:val="ListParagraph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>Find the reactions</w:t>
      </w:r>
      <w:r w:rsidR="00EB5AE5" w:rsidRPr="00A12D1E">
        <w:rPr>
          <w:rFonts w:ascii="Times New Roman" w:hAnsi="Times New Roman"/>
          <w:sz w:val="32"/>
          <w:szCs w:val="32"/>
        </w:rPr>
        <w:t xml:space="preserve"> at the supports.</w:t>
      </w:r>
      <w:r w:rsidR="00EB5AE5" w:rsidRPr="00A12D1E">
        <w:rPr>
          <w:rFonts w:ascii="Times New Roman" w:hAnsi="Times New Roman"/>
          <w:b/>
          <w:bCs/>
          <w:sz w:val="32"/>
          <w:szCs w:val="32"/>
        </w:rPr>
        <w:t xml:space="preserve">                       </w: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B7749D" w:rsidRPr="00A12D1E" w14:paraId="5F062BA4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FE8" w14:textId="77777777" w:rsidR="00B7749D" w:rsidRPr="00A12D1E" w:rsidRDefault="00B7749D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br/>
              <w:t>- Stiffness Method of Analysing Structures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5E89" w14:textId="77777777" w:rsidR="00B7749D" w:rsidRPr="00A12D1E" w:rsidRDefault="00B7749D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AN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6CC8" w14:textId="77777777" w:rsidR="00B7749D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7</w:t>
            </w:r>
          </w:p>
        </w:tc>
      </w:tr>
    </w:tbl>
    <w:p w14:paraId="0AC51D81" w14:textId="77777777" w:rsidR="00FB5DBA" w:rsidRPr="00A12D1E" w:rsidRDefault="00FB5DBA" w:rsidP="00A12D1E">
      <w:pPr>
        <w:pStyle w:val="ListParagraph"/>
        <w:ind w:left="0"/>
        <w:rPr>
          <w:rFonts w:ascii="Times New Roman" w:hAnsi="Times New Roman"/>
          <w:sz w:val="32"/>
          <w:szCs w:val="32"/>
        </w:rPr>
      </w:pPr>
    </w:p>
    <w:p w14:paraId="4709990E" w14:textId="77777777" w:rsidR="004C169D" w:rsidRPr="00A12D1E" w:rsidRDefault="00E30C12" w:rsidP="00A12D1E">
      <w:pPr>
        <w:spacing w:line="276" w:lineRule="auto"/>
        <w:rPr>
          <w:sz w:val="32"/>
          <w:szCs w:val="32"/>
        </w:rPr>
      </w:pPr>
      <w:r w:rsidRPr="00A12D1E">
        <w:rPr>
          <w:noProof/>
          <w:sz w:val="32"/>
          <w:szCs w:val="32"/>
        </w:rPr>
        <w:pict w14:anchorId="575233F5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4.5pt;margin-top:1.4pt;width:56.4pt;height:20.2pt;z-index:251657728" stroked="f">
            <v:textbox style="mso-next-textbox:#_x0000_s1032">
              <w:txbxContent>
                <w:p w14:paraId="7477069A" w14:textId="77777777" w:rsidR="00E30C12" w:rsidRDefault="00E30C12">
                  <w:r>
                    <w:t xml:space="preserve">400 </w:t>
                  </w:r>
                  <w:proofErr w:type="spellStart"/>
                  <w:r>
                    <w:t>kN</w:t>
                  </w:r>
                  <w:proofErr w:type="spellEnd"/>
                </w:p>
              </w:txbxContent>
            </v:textbox>
          </v:shape>
        </w:pict>
      </w:r>
    </w:p>
    <w:p w14:paraId="56419AF5" w14:textId="77777777" w:rsidR="004C169D" w:rsidRPr="00A12D1E" w:rsidRDefault="00E30C12" w:rsidP="00A12D1E">
      <w:pPr>
        <w:spacing w:line="276" w:lineRule="auto"/>
        <w:rPr>
          <w:sz w:val="32"/>
          <w:szCs w:val="32"/>
        </w:rPr>
      </w:pPr>
      <w:r w:rsidRPr="00A12D1E">
        <w:rPr>
          <w:noProof/>
          <w:sz w:val="32"/>
          <w:szCs w:val="32"/>
        </w:rPr>
        <w:pict w14:anchorId="07A026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08.5pt;margin-top:3.9pt;width:.6pt;height:21.6pt;flip:x;z-index:251656704" o:connectortype="straight">
            <v:stroke endarrow="block"/>
          </v:shape>
        </w:pict>
      </w:r>
    </w:p>
    <w:p w14:paraId="2DE27FEC" w14:textId="77777777" w:rsidR="004C169D" w:rsidRPr="00A12D1E" w:rsidRDefault="00E30C12" w:rsidP="00A12D1E">
      <w:pPr>
        <w:spacing w:line="276" w:lineRule="auto"/>
        <w:ind w:left="360"/>
        <w:rPr>
          <w:b/>
          <w:iCs/>
          <w:sz w:val="32"/>
          <w:szCs w:val="32"/>
        </w:rPr>
      </w:pPr>
      <w:r w:rsidRPr="00A12D1E">
        <w:rPr>
          <w:noProof/>
          <w:sz w:val="32"/>
          <w:szCs w:val="32"/>
        </w:rPr>
        <w:pict w14:anchorId="26043105">
          <v:shape id="_x0000_s1034" type="#_x0000_t202" style="position:absolute;left:0;text-align:left;margin-left:252.9pt;margin-top:16.3pt;width:57.6pt;height:22.8pt;z-index:251659776" stroked="f">
            <v:textbox>
              <w:txbxContent>
                <w:p w14:paraId="1B69902D" w14:textId="77777777" w:rsidR="00E30C12" w:rsidRDefault="00E30C12">
                  <w:r>
                    <w:t xml:space="preserve">800 </w:t>
                  </w:r>
                  <w:proofErr w:type="spellStart"/>
                  <w:r>
                    <w:t>kN</w:t>
                  </w:r>
                  <w:proofErr w:type="spellEnd"/>
                </w:p>
              </w:txbxContent>
            </v:textbox>
          </v:shape>
        </w:pict>
      </w:r>
      <w:r w:rsidRPr="00A12D1E">
        <w:rPr>
          <w:noProof/>
          <w:sz w:val="32"/>
          <w:szCs w:val="32"/>
        </w:rPr>
        <w:pict w14:anchorId="09D94B63">
          <v:shape id="_x0000_s1033" type="#_x0000_t32" style="position:absolute;left:0;text-align:left;margin-left:214.5pt;margin-top:29.1pt;width:28.8pt;height:0;z-index:251658752" o:connectortype="straight">
            <v:stroke endarrow="block"/>
          </v:shape>
        </w:pict>
      </w:r>
      <w:r w:rsidRPr="00A12D1E">
        <w:rPr>
          <w:noProof/>
          <w:sz w:val="32"/>
          <w:szCs w:val="32"/>
        </w:rPr>
        <w:pict>
          <v:shape id="Picture 332" o:spid="_x0000_i1027" type="#_x0000_t75" style="width:206.4pt;height:183.6pt;visibility:visible">
            <v:imagedata r:id="rId11" o:title=""/>
          </v:shape>
        </w:pict>
      </w:r>
      <w:r w:rsidR="004C169D" w:rsidRPr="00A12D1E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14:paraId="65524F2F" w14:textId="77777777" w:rsidR="00091367" w:rsidRPr="00A12D1E" w:rsidRDefault="004C169D" w:rsidP="00A12D1E">
      <w:pPr>
        <w:spacing w:line="276" w:lineRule="auto"/>
        <w:ind w:left="720"/>
        <w:rPr>
          <w:b/>
          <w:bCs/>
          <w:sz w:val="32"/>
          <w:szCs w:val="32"/>
        </w:rPr>
      </w:pPr>
      <w:r w:rsidRPr="00A12D1E">
        <w:rPr>
          <w:b/>
          <w:bCs/>
          <w:sz w:val="32"/>
          <w:szCs w:val="32"/>
        </w:rPr>
        <w:t xml:space="preserve">  </w:t>
      </w:r>
    </w:p>
    <w:p w14:paraId="21B49EBC" w14:textId="77777777" w:rsidR="00CC5917" w:rsidRPr="00A12D1E" w:rsidRDefault="00091367" w:rsidP="00A12D1E">
      <w:pPr>
        <w:spacing w:line="276" w:lineRule="auto"/>
        <w:ind w:left="6480"/>
        <w:rPr>
          <w:b/>
          <w:iCs/>
          <w:sz w:val="32"/>
          <w:szCs w:val="32"/>
        </w:rPr>
      </w:pPr>
      <w:r w:rsidRPr="00A12D1E">
        <w:rPr>
          <w:b/>
          <w:bCs/>
          <w:sz w:val="32"/>
          <w:szCs w:val="32"/>
        </w:rPr>
        <w:t xml:space="preserve">                                                                                                        </w:t>
      </w:r>
      <w:r w:rsidR="004C169D" w:rsidRPr="00A12D1E">
        <w:rPr>
          <w:b/>
          <w:bCs/>
          <w:sz w:val="32"/>
          <w:szCs w:val="32"/>
        </w:rPr>
        <w:t xml:space="preserve">              TOTAL [</w:t>
      </w:r>
      <w:r w:rsidR="00C650EF" w:rsidRPr="00A12D1E">
        <w:rPr>
          <w:b/>
          <w:bCs/>
          <w:sz w:val="32"/>
          <w:szCs w:val="32"/>
        </w:rPr>
        <w:t>2</w:t>
      </w:r>
      <w:r w:rsidR="004C169D" w:rsidRPr="00A12D1E">
        <w:rPr>
          <w:b/>
          <w:bCs/>
          <w:sz w:val="32"/>
          <w:szCs w:val="32"/>
        </w:rPr>
        <w:t>0MARKS]</w:t>
      </w:r>
      <w:r w:rsidR="00201B7B" w:rsidRPr="00A12D1E">
        <w:rPr>
          <w:b/>
          <w:iCs/>
          <w:sz w:val="32"/>
          <w:szCs w:val="32"/>
        </w:rPr>
        <w:tab/>
      </w:r>
      <w:r w:rsidR="00201B7B" w:rsidRPr="00A12D1E">
        <w:rPr>
          <w:b/>
          <w:iCs/>
          <w:sz w:val="32"/>
          <w:szCs w:val="32"/>
        </w:rPr>
        <w:tab/>
      </w:r>
      <w:r w:rsidR="00201B7B" w:rsidRPr="00A12D1E">
        <w:rPr>
          <w:b/>
          <w:iCs/>
          <w:sz w:val="32"/>
          <w:szCs w:val="32"/>
        </w:rPr>
        <w:tab/>
      </w:r>
      <w:r w:rsidR="00201B7B" w:rsidRPr="00A12D1E">
        <w:rPr>
          <w:b/>
          <w:iCs/>
          <w:sz w:val="32"/>
          <w:szCs w:val="32"/>
        </w:rPr>
        <w:tab/>
      </w:r>
      <w:r w:rsidR="00201B7B" w:rsidRPr="00A12D1E">
        <w:rPr>
          <w:b/>
          <w:iCs/>
          <w:sz w:val="32"/>
          <w:szCs w:val="32"/>
        </w:rPr>
        <w:tab/>
      </w:r>
      <w:r w:rsidR="00201B7B" w:rsidRPr="00A12D1E">
        <w:rPr>
          <w:b/>
          <w:iCs/>
          <w:sz w:val="32"/>
          <w:szCs w:val="32"/>
        </w:rPr>
        <w:tab/>
      </w:r>
      <w:r w:rsidR="00201B7B" w:rsidRPr="00A12D1E">
        <w:rPr>
          <w:b/>
          <w:iCs/>
          <w:sz w:val="32"/>
          <w:szCs w:val="32"/>
        </w:rPr>
        <w:tab/>
      </w:r>
      <w:r w:rsidR="00201B7B" w:rsidRPr="00A12D1E">
        <w:rPr>
          <w:b/>
          <w:iCs/>
          <w:sz w:val="32"/>
          <w:szCs w:val="32"/>
        </w:rPr>
        <w:tab/>
      </w:r>
      <w:r w:rsidR="00201B7B" w:rsidRPr="00A12D1E">
        <w:rPr>
          <w:b/>
          <w:iCs/>
          <w:sz w:val="32"/>
          <w:szCs w:val="32"/>
        </w:rPr>
        <w:tab/>
      </w:r>
      <w:r w:rsidR="00201B7B" w:rsidRPr="00A12D1E">
        <w:rPr>
          <w:b/>
          <w:iCs/>
          <w:sz w:val="32"/>
          <w:szCs w:val="32"/>
        </w:rPr>
        <w:tab/>
        <w:t xml:space="preserve"> </w:t>
      </w:r>
    </w:p>
    <w:p w14:paraId="293A51EA" w14:textId="77777777" w:rsidR="004C169D" w:rsidRPr="00A12D1E" w:rsidRDefault="00201B7B" w:rsidP="00A12D1E">
      <w:pPr>
        <w:spacing w:line="276" w:lineRule="auto"/>
        <w:rPr>
          <w:b/>
          <w:sz w:val="32"/>
          <w:szCs w:val="32"/>
          <w:u w:val="single"/>
        </w:rPr>
      </w:pPr>
      <w:r w:rsidRPr="00A12D1E">
        <w:rPr>
          <w:b/>
          <w:iCs/>
          <w:sz w:val="32"/>
          <w:szCs w:val="32"/>
        </w:rPr>
        <w:t xml:space="preserve"> </w:t>
      </w:r>
      <w:r w:rsidR="0008260B" w:rsidRPr="00A12D1E">
        <w:rPr>
          <w:b/>
          <w:sz w:val="32"/>
          <w:szCs w:val="32"/>
          <w:u w:val="single"/>
        </w:rPr>
        <w:t xml:space="preserve">Question </w:t>
      </w:r>
      <w:r w:rsidR="00E24D0E" w:rsidRPr="00A12D1E">
        <w:rPr>
          <w:b/>
          <w:sz w:val="32"/>
          <w:szCs w:val="32"/>
          <w:u w:val="single"/>
        </w:rPr>
        <w:t>4</w:t>
      </w:r>
    </w:p>
    <w:p w14:paraId="3D6539A7" w14:textId="77777777" w:rsidR="004C169D" w:rsidRPr="00A12D1E" w:rsidRDefault="004C169D" w:rsidP="00A12D1E">
      <w:pPr>
        <w:spacing w:line="276" w:lineRule="auto"/>
        <w:rPr>
          <w:b/>
          <w:iCs/>
          <w:sz w:val="32"/>
          <w:szCs w:val="32"/>
          <w:u w:val="single"/>
        </w:rPr>
      </w:pPr>
    </w:p>
    <w:p w14:paraId="6F61859F" w14:textId="77777777" w:rsidR="000F6E08" w:rsidRPr="00A12D1E" w:rsidRDefault="000F6E08" w:rsidP="00A12D1E">
      <w:pPr>
        <w:spacing w:line="276" w:lineRule="auto"/>
        <w:rPr>
          <w:bCs/>
          <w:iCs/>
          <w:sz w:val="32"/>
          <w:szCs w:val="32"/>
        </w:rPr>
      </w:pPr>
      <w:r w:rsidRPr="00A12D1E">
        <w:rPr>
          <w:bCs/>
          <w:iCs/>
          <w:sz w:val="32"/>
          <w:szCs w:val="32"/>
        </w:rPr>
        <w:t>A moving vehicle traverse on a bridge supported by the beam below.</w:t>
      </w:r>
    </w:p>
    <w:p w14:paraId="0B500952" w14:textId="77777777" w:rsidR="009A2CE2" w:rsidRPr="00A12D1E" w:rsidRDefault="004C169D" w:rsidP="00A12D1E">
      <w:pPr>
        <w:pStyle w:val="ListParagraph"/>
        <w:numPr>
          <w:ilvl w:val="0"/>
          <w:numId w:val="8"/>
        </w:numPr>
        <w:spacing w:after="160"/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 xml:space="preserve">Construct the influence line for the </w:t>
      </w:r>
      <w:r w:rsidR="00D807AC" w:rsidRPr="00A12D1E">
        <w:rPr>
          <w:rFonts w:ascii="Times New Roman" w:hAnsi="Times New Roman"/>
          <w:b/>
          <w:bCs/>
          <w:sz w:val="32"/>
          <w:szCs w:val="32"/>
        </w:rPr>
        <w:t>shear</w:t>
      </w:r>
      <w:r w:rsidRPr="00A12D1E">
        <w:rPr>
          <w:rFonts w:ascii="Times New Roman" w:hAnsi="Times New Roman"/>
          <w:sz w:val="32"/>
          <w:szCs w:val="32"/>
        </w:rPr>
        <w:t xml:space="preserve"> at the point C of the beam </w:t>
      </w:r>
      <w:r w:rsidR="00230C91" w:rsidRPr="00A12D1E">
        <w:rPr>
          <w:rFonts w:ascii="Times New Roman" w:hAnsi="Times New Roman"/>
          <w:sz w:val="32"/>
          <w:szCs w:val="32"/>
        </w:rPr>
        <w:t>using a step of two</w:t>
      </w:r>
      <w:r w:rsidRPr="00A12D1E">
        <w:rPr>
          <w:rFonts w:ascii="Times New Roman" w:hAnsi="Times New Roman"/>
          <w:sz w:val="32"/>
          <w:szCs w:val="32"/>
        </w:rPr>
        <w:t xml:space="preserve">. </w:t>
      </w:r>
      <w:r w:rsidR="000F6E08" w:rsidRPr="00A12D1E">
        <w:rPr>
          <w:rFonts w:ascii="Times New Roman" w:hAnsi="Times New Roman"/>
          <w:sz w:val="32"/>
          <w:szCs w:val="32"/>
        </w:rPr>
        <w:t xml:space="preserve">   </w:t>
      </w:r>
    </w:p>
    <w:p w14:paraId="18823947" w14:textId="77777777" w:rsidR="009A2CE2" w:rsidRPr="00A12D1E" w:rsidRDefault="009A2CE2" w:rsidP="00A12D1E">
      <w:pPr>
        <w:pStyle w:val="ListParagraph"/>
        <w:spacing w:after="160"/>
        <w:rPr>
          <w:rFonts w:ascii="Times New Roman" w:hAnsi="Times New Roman"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9A2CE2" w:rsidRPr="00A12D1E" w14:paraId="3A70CFEF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0BE5" w14:textId="77777777" w:rsidR="009A2CE2" w:rsidRPr="00A12D1E" w:rsidRDefault="009A2CE2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br/>
              <w:t>- Influence Lines for Statically Determinate Structures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2562" w14:textId="77777777" w:rsidR="009A2CE2" w:rsidRPr="00A12D1E" w:rsidRDefault="009A2CE2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0E98" w14:textId="77777777" w:rsidR="009A2CE2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7</w:t>
            </w:r>
          </w:p>
        </w:tc>
      </w:tr>
    </w:tbl>
    <w:p w14:paraId="14E5E130" w14:textId="77777777" w:rsidR="009A2CE2" w:rsidRPr="00A12D1E" w:rsidRDefault="009A2CE2" w:rsidP="00A12D1E">
      <w:pPr>
        <w:pStyle w:val="ListParagraph"/>
        <w:spacing w:after="160"/>
        <w:rPr>
          <w:rFonts w:ascii="Times New Roman" w:hAnsi="Times New Roman"/>
          <w:sz w:val="32"/>
          <w:szCs w:val="32"/>
        </w:rPr>
      </w:pPr>
    </w:p>
    <w:p w14:paraId="51FCAE5A" w14:textId="77777777" w:rsidR="004C169D" w:rsidRPr="00A12D1E" w:rsidRDefault="000F6E08" w:rsidP="00A12D1E">
      <w:pPr>
        <w:pStyle w:val="ListParagraph"/>
        <w:spacing w:after="160"/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 xml:space="preserve"> </w:t>
      </w:r>
    </w:p>
    <w:p w14:paraId="65B98A36" w14:textId="77777777" w:rsidR="009A2CE2" w:rsidRPr="00A12D1E" w:rsidRDefault="004C169D" w:rsidP="00A12D1E">
      <w:pPr>
        <w:pStyle w:val="ListParagraph"/>
        <w:numPr>
          <w:ilvl w:val="0"/>
          <w:numId w:val="8"/>
        </w:numPr>
        <w:spacing w:after="160"/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>Write the equations of the influence lines.</w:t>
      </w:r>
      <w:r w:rsidR="000F6E08" w:rsidRPr="00A12D1E"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="00230C91" w:rsidRPr="00A12D1E">
        <w:rPr>
          <w:rFonts w:ascii="Times New Roman" w:hAnsi="Times New Roman"/>
          <w:sz w:val="32"/>
          <w:szCs w:val="32"/>
        </w:rPr>
        <w:t xml:space="preserve">                   </w:t>
      </w:r>
    </w:p>
    <w:p w14:paraId="19F81974" w14:textId="77777777" w:rsidR="009A2CE2" w:rsidRPr="00A12D1E" w:rsidRDefault="009A2CE2" w:rsidP="00A12D1E">
      <w:pPr>
        <w:pStyle w:val="ListParagraph"/>
        <w:spacing w:after="160"/>
        <w:rPr>
          <w:rFonts w:ascii="Times New Roman" w:hAnsi="Times New Roman"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9A2CE2" w:rsidRPr="00A12D1E" w14:paraId="571391BC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6D4" w14:textId="77777777" w:rsidR="009A2CE2" w:rsidRPr="00A12D1E" w:rsidRDefault="009A2CE2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br/>
              <w:t>- Influence Lines for Statically Determinate Structures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4BFE" w14:textId="77777777" w:rsidR="009A2CE2" w:rsidRPr="00A12D1E" w:rsidRDefault="009A2CE2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EV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151C" w14:textId="77777777" w:rsidR="009A2CE2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2"/>
                <w:szCs w:val="32"/>
                <w:lang w:val="en-GB" w:eastAsia="en-GB"/>
              </w:rPr>
              <w:t>7</w:t>
            </w:r>
          </w:p>
        </w:tc>
      </w:tr>
    </w:tbl>
    <w:p w14:paraId="24CACCD7" w14:textId="77777777" w:rsidR="009A2CE2" w:rsidRPr="00A12D1E" w:rsidRDefault="009A2CE2" w:rsidP="00A12D1E">
      <w:pPr>
        <w:pStyle w:val="ListParagraph"/>
        <w:spacing w:after="160"/>
        <w:rPr>
          <w:rFonts w:ascii="Times New Roman" w:hAnsi="Times New Roman"/>
          <w:sz w:val="32"/>
          <w:szCs w:val="32"/>
        </w:rPr>
      </w:pPr>
    </w:p>
    <w:p w14:paraId="13210B08" w14:textId="77777777" w:rsidR="00AE0E4D" w:rsidRPr="00A12D1E" w:rsidRDefault="004C169D" w:rsidP="00A12D1E">
      <w:pPr>
        <w:tabs>
          <w:tab w:val="left" w:pos="5160"/>
        </w:tabs>
        <w:spacing w:line="276" w:lineRule="auto"/>
        <w:jc w:val="center"/>
        <w:rPr>
          <w:rFonts w:eastAsia="Calibri"/>
          <w:noProof/>
          <w:sz w:val="32"/>
          <w:szCs w:val="32"/>
        </w:rPr>
      </w:pPr>
      <w:r w:rsidRPr="00A12D1E">
        <w:rPr>
          <w:rFonts w:eastAsia="Calibri"/>
          <w:noProof/>
          <w:sz w:val="32"/>
          <w:szCs w:val="32"/>
        </w:rPr>
        <w:pict>
          <v:shape id="Picture 3" o:spid="_x0000_i1028" type="#_x0000_t75" style="width:193.8pt;height:115.2pt;visibility:visible">
            <v:imagedata r:id="rId12" o:title=""/>
          </v:shape>
        </w:pict>
      </w:r>
    </w:p>
    <w:p w14:paraId="75B0EAD9" w14:textId="77777777" w:rsidR="004C169D" w:rsidRPr="00A12D1E" w:rsidRDefault="004C169D" w:rsidP="00A12D1E">
      <w:pPr>
        <w:spacing w:line="276" w:lineRule="auto"/>
        <w:ind w:left="360"/>
        <w:rPr>
          <w:b/>
          <w:iCs/>
          <w:sz w:val="32"/>
          <w:szCs w:val="32"/>
        </w:rPr>
      </w:pPr>
    </w:p>
    <w:p w14:paraId="1F2E88D6" w14:textId="77777777" w:rsidR="005B6359" w:rsidRPr="00A12D1E" w:rsidRDefault="005B6359" w:rsidP="00A12D1E">
      <w:pPr>
        <w:spacing w:line="276" w:lineRule="auto"/>
        <w:ind w:left="6480"/>
        <w:rPr>
          <w:b/>
          <w:bCs/>
          <w:sz w:val="32"/>
          <w:szCs w:val="32"/>
        </w:rPr>
      </w:pPr>
      <w:r w:rsidRPr="00A12D1E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TOTAL [</w:t>
      </w:r>
      <w:r w:rsidR="00505F78" w:rsidRPr="00A12D1E">
        <w:rPr>
          <w:b/>
          <w:bCs/>
          <w:sz w:val="32"/>
          <w:szCs w:val="32"/>
        </w:rPr>
        <w:t>14</w:t>
      </w:r>
      <w:r w:rsidRPr="00A12D1E">
        <w:rPr>
          <w:b/>
          <w:bCs/>
          <w:sz w:val="32"/>
          <w:szCs w:val="32"/>
        </w:rPr>
        <w:t>MARKS]</w:t>
      </w:r>
    </w:p>
    <w:p w14:paraId="574432E9" w14:textId="77777777" w:rsidR="002663B9" w:rsidRPr="00A12D1E" w:rsidRDefault="002663B9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6E62052F" w14:textId="77777777" w:rsidR="00E24D0E" w:rsidRPr="00A12D1E" w:rsidRDefault="00E24D0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416DD589" w14:textId="77777777" w:rsidR="002663B9" w:rsidRPr="00A12D1E" w:rsidRDefault="002663B9" w:rsidP="00A12D1E">
      <w:pPr>
        <w:spacing w:line="276" w:lineRule="auto"/>
        <w:rPr>
          <w:b/>
          <w:sz w:val="32"/>
          <w:szCs w:val="32"/>
          <w:u w:val="single"/>
        </w:rPr>
      </w:pPr>
      <w:r w:rsidRPr="00A12D1E">
        <w:rPr>
          <w:b/>
          <w:sz w:val="32"/>
          <w:szCs w:val="32"/>
          <w:u w:val="single"/>
        </w:rPr>
        <w:t xml:space="preserve">Question </w:t>
      </w:r>
      <w:r w:rsidR="00E24D0E" w:rsidRPr="00A12D1E">
        <w:rPr>
          <w:b/>
          <w:sz w:val="32"/>
          <w:szCs w:val="32"/>
          <w:u w:val="single"/>
        </w:rPr>
        <w:t>5</w:t>
      </w:r>
    </w:p>
    <w:p w14:paraId="2DA5AD2E" w14:textId="77777777" w:rsidR="002663B9" w:rsidRPr="00A12D1E" w:rsidRDefault="002663B9" w:rsidP="00A12D1E">
      <w:pPr>
        <w:spacing w:line="276" w:lineRule="auto"/>
        <w:rPr>
          <w:b/>
          <w:sz w:val="32"/>
          <w:szCs w:val="32"/>
          <w:u w:val="single"/>
        </w:rPr>
      </w:pPr>
    </w:p>
    <w:p w14:paraId="47F19155" w14:textId="77777777" w:rsidR="002663B9" w:rsidRPr="00A12D1E" w:rsidRDefault="002663B9" w:rsidP="00A12D1E">
      <w:pPr>
        <w:spacing w:line="276" w:lineRule="auto"/>
        <w:rPr>
          <w:b/>
          <w:sz w:val="32"/>
          <w:szCs w:val="32"/>
          <w:u w:val="single"/>
        </w:rPr>
      </w:pPr>
    </w:p>
    <w:p w14:paraId="196138A2" w14:textId="77777777" w:rsidR="002663B9" w:rsidRPr="00A12D1E" w:rsidRDefault="002663B9" w:rsidP="00A12D1E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A12D1E">
        <w:rPr>
          <w:noProof/>
          <w:sz w:val="32"/>
          <w:szCs w:val="32"/>
        </w:rPr>
        <w:pict>
          <v:shape id="Picture 6" o:spid="_x0000_i1029" type="#_x0000_t75" style="width:202.2pt;height:147pt;visibility:visible">
            <v:imagedata r:id="rId13" o:title=""/>
          </v:shape>
        </w:pict>
      </w:r>
    </w:p>
    <w:p w14:paraId="41C64EA8" w14:textId="77777777" w:rsidR="002663B9" w:rsidRPr="00A12D1E" w:rsidRDefault="002663B9" w:rsidP="00A12D1E">
      <w:pPr>
        <w:spacing w:line="276" w:lineRule="auto"/>
        <w:rPr>
          <w:b/>
          <w:sz w:val="32"/>
          <w:szCs w:val="32"/>
          <w:u w:val="single"/>
        </w:rPr>
      </w:pPr>
    </w:p>
    <w:p w14:paraId="6FC45886" w14:textId="77777777" w:rsidR="002663B9" w:rsidRPr="00A12D1E" w:rsidRDefault="002663B9" w:rsidP="00A12D1E">
      <w:pPr>
        <w:spacing w:line="276" w:lineRule="auto"/>
        <w:rPr>
          <w:b/>
          <w:sz w:val="32"/>
          <w:szCs w:val="32"/>
          <w:u w:val="single"/>
        </w:rPr>
      </w:pPr>
    </w:p>
    <w:p w14:paraId="5A84F02F" w14:textId="77777777" w:rsidR="002663B9" w:rsidRPr="00A12D1E" w:rsidRDefault="002663B9" w:rsidP="00A12D1E">
      <w:pPr>
        <w:pStyle w:val="ListParagraph"/>
        <w:ind w:left="0"/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 xml:space="preserve">          The tied three-hinge arch is subjected to the load shown below. As an engineer,</w:t>
      </w:r>
    </w:p>
    <w:p w14:paraId="38FF1D4E" w14:textId="77777777" w:rsidR="002663B9" w:rsidRPr="00A12D1E" w:rsidRDefault="002663B9" w:rsidP="00A12D1E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 xml:space="preserve">Determine the component of reactions at A and C.       </w:t>
      </w:r>
    </w:p>
    <w:p w14:paraId="2E141832" w14:textId="77777777" w:rsidR="002663B9" w:rsidRPr="00A12D1E" w:rsidRDefault="002663B9" w:rsidP="00A12D1E">
      <w:pPr>
        <w:pStyle w:val="ListParagraph"/>
        <w:ind w:left="1080"/>
        <w:rPr>
          <w:rFonts w:ascii="Times New Roman" w:hAnsi="Times New Roman"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2663B9" w:rsidRPr="00A12D1E" w14:paraId="42A76F29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E5B" w14:textId="77777777" w:rsidR="002663B9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8AE1" w14:textId="77777777" w:rsidR="002663B9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C111" w14:textId="77777777" w:rsidR="002663B9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  <w:t>7</w:t>
            </w:r>
          </w:p>
        </w:tc>
      </w:tr>
    </w:tbl>
    <w:p w14:paraId="2C604466" w14:textId="77777777" w:rsidR="002663B9" w:rsidRPr="00A12D1E" w:rsidRDefault="002663B9" w:rsidP="00A12D1E">
      <w:pPr>
        <w:pStyle w:val="ListParagraph"/>
        <w:ind w:left="1080"/>
        <w:rPr>
          <w:rFonts w:ascii="Times New Roman" w:hAnsi="Times New Roman"/>
          <w:sz w:val="32"/>
          <w:szCs w:val="32"/>
        </w:rPr>
      </w:pPr>
    </w:p>
    <w:p w14:paraId="042CC1FE" w14:textId="77777777" w:rsidR="002663B9" w:rsidRPr="00A12D1E" w:rsidRDefault="002663B9" w:rsidP="00A12D1E">
      <w:pPr>
        <w:pStyle w:val="ListParagraph"/>
        <w:ind w:left="1080"/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 xml:space="preserve">                      </w:t>
      </w:r>
    </w:p>
    <w:p w14:paraId="441AE4F2" w14:textId="77777777" w:rsidR="002663B9" w:rsidRPr="00A12D1E" w:rsidRDefault="002663B9" w:rsidP="00A12D1E">
      <w:pPr>
        <w:pStyle w:val="ListParagraph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A12D1E">
        <w:rPr>
          <w:rFonts w:ascii="Times New Roman" w:hAnsi="Times New Roman"/>
          <w:sz w:val="32"/>
          <w:szCs w:val="32"/>
        </w:rPr>
        <w:t xml:space="preserve">Compute the tension in the cable.                 </w:t>
      </w:r>
    </w:p>
    <w:p w14:paraId="56CDF02E" w14:textId="77777777" w:rsidR="002663B9" w:rsidRPr="00A12D1E" w:rsidRDefault="002663B9" w:rsidP="00A12D1E">
      <w:pPr>
        <w:pStyle w:val="ListParagraph"/>
        <w:ind w:left="1080"/>
        <w:rPr>
          <w:rFonts w:ascii="Times New Roman" w:hAnsi="Times New Roman"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2663B9" w:rsidRPr="00A12D1E" w14:paraId="0029A985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D80" w14:textId="77777777" w:rsidR="002663B9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2AB5" w14:textId="77777777" w:rsidR="002663B9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  <w:t>EV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281C" w14:textId="77777777" w:rsidR="002663B9" w:rsidRPr="00A12D1E" w:rsidRDefault="002663B9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8"/>
                <w:szCs w:val="32"/>
                <w:lang w:val="en-GB" w:eastAsia="en-GB"/>
              </w:rPr>
              <w:t>5</w:t>
            </w:r>
          </w:p>
        </w:tc>
      </w:tr>
    </w:tbl>
    <w:p w14:paraId="595903CB" w14:textId="77777777" w:rsidR="002663B9" w:rsidRPr="00A12D1E" w:rsidRDefault="002663B9" w:rsidP="00A12D1E">
      <w:pPr>
        <w:spacing w:line="276" w:lineRule="auto"/>
        <w:ind w:left="720"/>
        <w:rPr>
          <w:bCs/>
          <w:iCs/>
          <w:sz w:val="32"/>
          <w:szCs w:val="32"/>
        </w:rPr>
      </w:pPr>
    </w:p>
    <w:p w14:paraId="46F37098" w14:textId="77777777" w:rsidR="002663B9" w:rsidRPr="00A12D1E" w:rsidRDefault="002663B9" w:rsidP="00A12D1E">
      <w:pPr>
        <w:spacing w:line="276" w:lineRule="auto"/>
        <w:ind w:left="720"/>
        <w:rPr>
          <w:bCs/>
          <w:iCs/>
          <w:sz w:val="32"/>
          <w:szCs w:val="32"/>
        </w:rPr>
      </w:pPr>
    </w:p>
    <w:p w14:paraId="04334406" w14:textId="77777777" w:rsidR="002663B9" w:rsidRDefault="007335AA" w:rsidP="00A12D1E">
      <w:pPr>
        <w:spacing w:line="276" w:lineRule="auto"/>
        <w:ind w:left="720"/>
        <w:rPr>
          <w:b/>
          <w:bCs/>
          <w:sz w:val="32"/>
          <w:szCs w:val="32"/>
        </w:rPr>
      </w:pPr>
      <w:r w:rsidRPr="00A12D1E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TOTAL [12MARKS]</w:t>
      </w:r>
    </w:p>
    <w:p w14:paraId="3DC554A0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564C4BAD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4800059D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43E422BD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22158A2C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2F6287D6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7201EC03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4EC83609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71CDD65A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00A527CC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5AF45C34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6B821F57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79F939D9" w14:textId="77777777" w:rsid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692D33BD" w14:textId="77777777" w:rsidR="00A12D1E" w:rsidRPr="00A12D1E" w:rsidRDefault="00A12D1E" w:rsidP="00A12D1E">
      <w:pPr>
        <w:spacing w:line="276" w:lineRule="auto"/>
        <w:ind w:left="720"/>
        <w:rPr>
          <w:b/>
          <w:bCs/>
          <w:sz w:val="32"/>
          <w:szCs w:val="32"/>
        </w:rPr>
      </w:pPr>
    </w:p>
    <w:p w14:paraId="0626C7E2" w14:textId="77777777" w:rsidR="008B2355" w:rsidRPr="00A12D1E" w:rsidRDefault="008B2355" w:rsidP="00A12D1E">
      <w:pPr>
        <w:spacing w:line="276" w:lineRule="auto"/>
        <w:jc w:val="center"/>
        <w:rPr>
          <w:b/>
          <w:sz w:val="32"/>
          <w:szCs w:val="32"/>
        </w:rPr>
      </w:pPr>
      <w:r w:rsidRPr="00A12D1E">
        <w:rPr>
          <w:b/>
          <w:sz w:val="32"/>
          <w:szCs w:val="32"/>
        </w:rPr>
        <w:t>Part B</w:t>
      </w:r>
    </w:p>
    <w:p w14:paraId="18CEE3FF" w14:textId="77777777" w:rsidR="008B2355" w:rsidRPr="00A12D1E" w:rsidRDefault="008B2355" w:rsidP="00A12D1E">
      <w:pPr>
        <w:spacing w:line="276" w:lineRule="auto"/>
        <w:jc w:val="center"/>
        <w:rPr>
          <w:b/>
          <w:sz w:val="32"/>
          <w:szCs w:val="32"/>
        </w:rPr>
      </w:pPr>
      <w:r w:rsidRPr="00A12D1E">
        <w:rPr>
          <w:b/>
          <w:sz w:val="32"/>
          <w:szCs w:val="32"/>
        </w:rPr>
        <w:t xml:space="preserve">Answer </w:t>
      </w:r>
      <w:r w:rsidR="00485217" w:rsidRPr="00A12D1E">
        <w:rPr>
          <w:b/>
          <w:sz w:val="32"/>
          <w:szCs w:val="32"/>
        </w:rPr>
        <w:t>Two</w:t>
      </w:r>
      <w:r w:rsidRPr="00A12D1E">
        <w:rPr>
          <w:b/>
          <w:sz w:val="32"/>
          <w:szCs w:val="32"/>
        </w:rPr>
        <w:t xml:space="preserve"> question</w:t>
      </w:r>
      <w:r w:rsidR="00485217" w:rsidRPr="00A12D1E">
        <w:rPr>
          <w:b/>
          <w:sz w:val="32"/>
          <w:szCs w:val="32"/>
        </w:rPr>
        <w:t>s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98"/>
      </w:tblGrid>
      <w:tr w:rsidR="0085273B" w:rsidRPr="00A12D1E" w14:paraId="24BFF441" w14:textId="77777777" w:rsidTr="0085273B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4798" w:type="dxa"/>
          </w:tcPr>
          <w:p w14:paraId="540D7EA2" w14:textId="77777777" w:rsidR="0085273B" w:rsidRPr="00A12D1E" w:rsidRDefault="0085273B" w:rsidP="00A12D1E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730A2E90" w14:textId="77777777" w:rsidR="00E9680B" w:rsidRPr="00A12D1E" w:rsidRDefault="00E9680B" w:rsidP="00A12D1E">
      <w:pPr>
        <w:spacing w:line="276" w:lineRule="auto"/>
        <w:rPr>
          <w:b/>
          <w:sz w:val="32"/>
          <w:szCs w:val="32"/>
          <w:u w:val="single"/>
        </w:rPr>
      </w:pPr>
    </w:p>
    <w:p w14:paraId="68A9390E" w14:textId="77777777" w:rsidR="009B3004" w:rsidRPr="00A12D1E" w:rsidRDefault="009B3004" w:rsidP="00A12D1E">
      <w:pPr>
        <w:spacing w:line="276" w:lineRule="auto"/>
        <w:rPr>
          <w:b/>
          <w:sz w:val="32"/>
          <w:szCs w:val="32"/>
          <w:u w:val="single"/>
        </w:rPr>
      </w:pPr>
      <w:r w:rsidRPr="00A12D1E">
        <w:rPr>
          <w:b/>
          <w:sz w:val="32"/>
          <w:szCs w:val="32"/>
          <w:u w:val="single"/>
        </w:rPr>
        <w:t xml:space="preserve">Question </w:t>
      </w:r>
      <w:r w:rsidR="00E24D0E" w:rsidRPr="00A12D1E">
        <w:rPr>
          <w:b/>
          <w:sz w:val="32"/>
          <w:szCs w:val="32"/>
          <w:u w:val="single"/>
        </w:rPr>
        <w:t>6</w:t>
      </w:r>
    </w:p>
    <w:p w14:paraId="3EFEB9E8" w14:textId="77777777" w:rsidR="00230C91" w:rsidRPr="00A12D1E" w:rsidRDefault="00230C91" w:rsidP="00A12D1E">
      <w:pPr>
        <w:pStyle w:val="ListParagraph"/>
        <w:spacing w:after="160"/>
        <w:ind w:left="0"/>
        <w:rPr>
          <w:rFonts w:ascii="Times New Roman" w:hAnsi="Times New Roman"/>
          <w:noProof/>
          <w:sz w:val="32"/>
          <w:szCs w:val="32"/>
        </w:rPr>
      </w:pPr>
    </w:p>
    <w:p w14:paraId="4D2EE1BB" w14:textId="77777777" w:rsidR="00230C91" w:rsidRPr="00A12D1E" w:rsidRDefault="00113F65" w:rsidP="00A12D1E">
      <w:pPr>
        <w:spacing w:line="276" w:lineRule="auto"/>
        <w:jc w:val="center"/>
        <w:rPr>
          <w:sz w:val="32"/>
          <w:szCs w:val="32"/>
        </w:rPr>
      </w:pPr>
      <w:r w:rsidRPr="00A12D1E">
        <w:rPr>
          <w:noProof/>
          <w:sz w:val="32"/>
          <w:szCs w:val="32"/>
        </w:rPr>
        <w:pict>
          <v:shape id="Picture 329" o:spid="_x0000_i1030" type="#_x0000_t75" style="width:220.8pt;height:188.4pt;visibility:visible">
            <v:imagedata r:id="rId14" o:title=""/>
          </v:shape>
        </w:pict>
      </w:r>
    </w:p>
    <w:p w14:paraId="1A96A4B8" w14:textId="77777777" w:rsidR="00230C91" w:rsidRPr="00A12D1E" w:rsidRDefault="00230C91" w:rsidP="00A12D1E">
      <w:pPr>
        <w:pStyle w:val="ListParagraph"/>
        <w:spacing w:after="160"/>
        <w:ind w:left="0"/>
        <w:rPr>
          <w:rFonts w:ascii="Times New Roman" w:hAnsi="Times New Roman"/>
          <w:noProof/>
          <w:sz w:val="32"/>
          <w:szCs w:val="32"/>
        </w:rPr>
      </w:pPr>
    </w:p>
    <w:p w14:paraId="2039DBE5" w14:textId="77777777" w:rsidR="00230C91" w:rsidRPr="00A12D1E" w:rsidRDefault="00230C91" w:rsidP="00A12D1E">
      <w:pPr>
        <w:pStyle w:val="ListParagraph"/>
        <w:spacing w:after="160"/>
        <w:ind w:left="0"/>
        <w:rPr>
          <w:rFonts w:ascii="Times New Roman" w:hAnsi="Times New Roman"/>
          <w:noProof/>
          <w:sz w:val="32"/>
          <w:szCs w:val="32"/>
        </w:rPr>
      </w:pPr>
    </w:p>
    <w:p w14:paraId="66B5AABE" w14:textId="77777777" w:rsidR="00230C91" w:rsidRPr="00A12D1E" w:rsidRDefault="00AE0E4D" w:rsidP="00A12D1E">
      <w:pPr>
        <w:pStyle w:val="ListParagraph"/>
        <w:spacing w:after="160"/>
        <w:ind w:left="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     </w:t>
      </w:r>
      <w:r w:rsidR="00230C91" w:rsidRPr="00A12D1E">
        <w:rPr>
          <w:rFonts w:ascii="Times New Roman" w:hAnsi="Times New Roman"/>
          <w:noProof/>
          <w:sz w:val="32"/>
          <w:szCs w:val="32"/>
        </w:rPr>
        <w:t xml:space="preserve">A cable supports a concentrated load as shown </w:t>
      </w:r>
      <w:r w:rsidR="009B023D" w:rsidRPr="00A12D1E">
        <w:rPr>
          <w:rFonts w:ascii="Times New Roman" w:hAnsi="Times New Roman"/>
          <w:noProof/>
          <w:sz w:val="32"/>
          <w:szCs w:val="32"/>
        </w:rPr>
        <w:t>above</w:t>
      </w:r>
      <w:r w:rsidR="00230C91" w:rsidRPr="00A12D1E">
        <w:rPr>
          <w:rFonts w:ascii="Times New Roman" w:hAnsi="Times New Roman"/>
          <w:noProof/>
          <w:sz w:val="32"/>
          <w:szCs w:val="32"/>
        </w:rPr>
        <w:t>. As an Engineer, compute</w:t>
      </w:r>
    </w:p>
    <w:p w14:paraId="626430F5" w14:textId="77777777" w:rsidR="00230C91" w:rsidRPr="00A12D1E" w:rsidRDefault="00230C91" w:rsidP="00A12D1E">
      <w:pPr>
        <w:pStyle w:val="ListParagraph"/>
        <w:spacing w:after="160"/>
        <w:ind w:left="0"/>
        <w:rPr>
          <w:rFonts w:ascii="Times New Roman" w:hAnsi="Times New Roman"/>
          <w:noProof/>
          <w:sz w:val="32"/>
          <w:szCs w:val="32"/>
        </w:rPr>
      </w:pPr>
    </w:p>
    <w:p w14:paraId="38B72376" w14:textId="77777777" w:rsidR="004A7FF9" w:rsidRPr="00A12D1E" w:rsidRDefault="000F6E08" w:rsidP="00A12D1E">
      <w:pPr>
        <w:pStyle w:val="ListParagraph"/>
        <w:numPr>
          <w:ilvl w:val="0"/>
          <w:numId w:val="10"/>
        </w:numPr>
        <w:spacing w:after="1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The tension in cable AB     </w:t>
      </w:r>
    </w:p>
    <w:p w14:paraId="64D83464" w14:textId="77777777" w:rsidR="000F6E08" w:rsidRPr="00A12D1E" w:rsidRDefault="000F6E08" w:rsidP="00A12D1E">
      <w:pPr>
        <w:pStyle w:val="ListParagraph"/>
        <w:spacing w:after="160"/>
        <w:ind w:left="3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                                                </w: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A53C7A" w:rsidRPr="00A12D1E" w14:paraId="56C31BBF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7F4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BD80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9384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5</w:t>
            </w:r>
          </w:p>
        </w:tc>
      </w:tr>
    </w:tbl>
    <w:p w14:paraId="160C64B4" w14:textId="77777777" w:rsidR="00A53C7A" w:rsidRPr="00A12D1E" w:rsidRDefault="00A53C7A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p w14:paraId="747FF998" w14:textId="77777777" w:rsidR="000F6E08" w:rsidRPr="00A12D1E" w:rsidRDefault="000F6E08" w:rsidP="00A12D1E">
      <w:pPr>
        <w:pStyle w:val="ListParagraph"/>
        <w:numPr>
          <w:ilvl w:val="0"/>
          <w:numId w:val="10"/>
        </w:numPr>
        <w:spacing w:after="1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Tension in cable BC                                                              </w:t>
      </w:r>
    </w:p>
    <w:p w14:paraId="6C9742DD" w14:textId="77777777" w:rsidR="00A53C7A" w:rsidRPr="00A12D1E" w:rsidRDefault="00A53C7A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A53C7A" w:rsidRPr="00A12D1E" w14:paraId="303741C7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1DD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2C36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EV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04EA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5</w:t>
            </w:r>
          </w:p>
        </w:tc>
      </w:tr>
    </w:tbl>
    <w:p w14:paraId="52E32EAF" w14:textId="77777777" w:rsidR="00A53C7A" w:rsidRPr="00A12D1E" w:rsidRDefault="00A53C7A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p w14:paraId="7082D3AD" w14:textId="77777777" w:rsidR="000F6E08" w:rsidRPr="00A12D1E" w:rsidRDefault="000F6E08" w:rsidP="00A12D1E">
      <w:pPr>
        <w:pStyle w:val="ListParagraph"/>
        <w:numPr>
          <w:ilvl w:val="0"/>
          <w:numId w:val="10"/>
        </w:numPr>
        <w:spacing w:after="1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>Tension in cable CD</w:t>
      </w:r>
      <w:r w:rsidR="00230C91" w:rsidRPr="00A12D1E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     </w:t>
      </w:r>
    </w:p>
    <w:p w14:paraId="65FF8776" w14:textId="77777777" w:rsidR="00A53C7A" w:rsidRPr="00A12D1E" w:rsidRDefault="00A53C7A" w:rsidP="00A12D1E">
      <w:pPr>
        <w:pStyle w:val="ListParagraph"/>
        <w:spacing w:after="160"/>
        <w:ind w:left="360"/>
        <w:rPr>
          <w:rFonts w:ascii="Times New Roman" w:hAnsi="Times New Roman"/>
          <w:b/>
          <w:bCs/>
          <w:sz w:val="4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A53C7A" w:rsidRPr="00A12D1E" w14:paraId="246C6299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E33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C651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AN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0FAE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5</w:t>
            </w:r>
          </w:p>
        </w:tc>
      </w:tr>
    </w:tbl>
    <w:p w14:paraId="6D0F5FFF" w14:textId="77777777" w:rsidR="00A53C7A" w:rsidRPr="00A12D1E" w:rsidRDefault="00A53C7A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p w14:paraId="01E2A05E" w14:textId="77777777" w:rsidR="005F7EB1" w:rsidRPr="00A12D1E" w:rsidRDefault="000F6E08" w:rsidP="00A12D1E">
      <w:pPr>
        <w:pStyle w:val="ListParagraph"/>
        <w:numPr>
          <w:ilvl w:val="0"/>
          <w:numId w:val="10"/>
        </w:numPr>
        <w:spacing w:after="1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Find the distance </w:t>
      </w:r>
      <w:r w:rsidR="00113F65" w:rsidRPr="00A12D1E">
        <w:rPr>
          <w:rFonts w:ascii="Times New Roman" w:hAnsi="Times New Roman"/>
          <w:noProof/>
          <w:sz w:val="32"/>
          <w:szCs w:val="32"/>
        </w:rPr>
        <w:t>h</w:t>
      </w:r>
      <w:r w:rsidR="00230C91" w:rsidRPr="00A12D1E">
        <w:rPr>
          <w:rFonts w:ascii="Times New Roman" w:hAnsi="Times New Roman"/>
          <w:noProof/>
          <w:sz w:val="32"/>
          <w:szCs w:val="32"/>
          <w:vertAlign w:val="subscript"/>
        </w:rPr>
        <w:t xml:space="preserve">                                                                                  </w:t>
      </w:r>
      <w:r w:rsidR="00113F65" w:rsidRPr="00A12D1E">
        <w:rPr>
          <w:rFonts w:ascii="Times New Roman" w:hAnsi="Times New Roman"/>
          <w:noProof/>
          <w:sz w:val="32"/>
          <w:szCs w:val="32"/>
          <w:vertAlign w:val="subscript"/>
        </w:rPr>
        <w:t xml:space="preserve">      </w:t>
      </w:r>
      <w:r w:rsidR="00230C91" w:rsidRPr="00A12D1E">
        <w:rPr>
          <w:rFonts w:ascii="Times New Roman" w:hAnsi="Times New Roman"/>
          <w:noProof/>
          <w:sz w:val="32"/>
          <w:szCs w:val="32"/>
          <w:vertAlign w:val="subscript"/>
        </w:rPr>
        <w:t xml:space="preserve">          </w:t>
      </w:r>
    </w:p>
    <w:p w14:paraId="6E2EEAD2" w14:textId="77777777" w:rsidR="00A53C7A" w:rsidRPr="00A12D1E" w:rsidRDefault="00A53C7A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A53C7A" w:rsidRPr="00A12D1E" w14:paraId="0F65468E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EBC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D0D4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2722" w14:textId="77777777" w:rsidR="00A53C7A" w:rsidRPr="00A12D1E" w:rsidRDefault="00A53C7A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5</w:t>
            </w:r>
          </w:p>
        </w:tc>
      </w:tr>
    </w:tbl>
    <w:p w14:paraId="3B506B16" w14:textId="77777777" w:rsidR="00A53C7A" w:rsidRPr="00A12D1E" w:rsidRDefault="00A53C7A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p w14:paraId="1728F8FF" w14:textId="77777777" w:rsidR="009B3004" w:rsidRPr="00A12D1E" w:rsidRDefault="009B3004" w:rsidP="00A12D1E">
      <w:pPr>
        <w:tabs>
          <w:tab w:val="left" w:pos="6030"/>
        </w:tabs>
        <w:spacing w:line="276" w:lineRule="auto"/>
        <w:rPr>
          <w:b/>
          <w:bCs/>
          <w:iCs/>
          <w:sz w:val="32"/>
          <w:szCs w:val="32"/>
        </w:rPr>
      </w:pPr>
      <w:r w:rsidRPr="00A12D1E">
        <w:rPr>
          <w:b/>
          <w:iCs/>
          <w:sz w:val="32"/>
          <w:szCs w:val="32"/>
        </w:rPr>
        <w:tab/>
        <w:t xml:space="preserve">            </w:t>
      </w:r>
      <w:r w:rsidRPr="00A12D1E">
        <w:rPr>
          <w:b/>
          <w:bCs/>
          <w:sz w:val="32"/>
          <w:szCs w:val="32"/>
        </w:rPr>
        <w:t>TOTAL [</w:t>
      </w:r>
      <w:r w:rsidR="009B023D" w:rsidRPr="00A12D1E">
        <w:rPr>
          <w:b/>
          <w:bCs/>
          <w:sz w:val="32"/>
          <w:szCs w:val="32"/>
        </w:rPr>
        <w:t>20</w:t>
      </w:r>
      <w:r w:rsidRPr="00A12D1E">
        <w:rPr>
          <w:b/>
          <w:bCs/>
          <w:sz w:val="32"/>
          <w:szCs w:val="32"/>
        </w:rPr>
        <w:t>MARKS]</w:t>
      </w:r>
    </w:p>
    <w:p w14:paraId="19E5057D" w14:textId="77777777" w:rsidR="001F7DE3" w:rsidRPr="00A12D1E" w:rsidRDefault="001F7DE3" w:rsidP="00A12D1E">
      <w:pPr>
        <w:tabs>
          <w:tab w:val="left" w:pos="5160"/>
        </w:tabs>
        <w:spacing w:line="276" w:lineRule="auto"/>
        <w:rPr>
          <w:sz w:val="32"/>
          <w:szCs w:val="32"/>
        </w:rPr>
      </w:pPr>
    </w:p>
    <w:p w14:paraId="02103E64" w14:textId="77777777" w:rsidR="00FF1435" w:rsidRPr="00A12D1E" w:rsidRDefault="001F7DE3" w:rsidP="00A12D1E">
      <w:pPr>
        <w:spacing w:line="276" w:lineRule="auto"/>
        <w:rPr>
          <w:b/>
          <w:iCs/>
          <w:sz w:val="32"/>
          <w:szCs w:val="32"/>
        </w:rPr>
      </w:pPr>
      <w:r w:rsidRPr="00A12D1E">
        <w:rPr>
          <w:b/>
          <w:iCs/>
          <w:sz w:val="32"/>
          <w:szCs w:val="32"/>
        </w:rPr>
        <w:t xml:space="preserve"> </w:t>
      </w:r>
    </w:p>
    <w:p w14:paraId="44363BB9" w14:textId="77777777" w:rsidR="00FF1435" w:rsidRPr="00A12D1E" w:rsidRDefault="00FF1435" w:rsidP="00A12D1E">
      <w:pPr>
        <w:spacing w:line="276" w:lineRule="auto"/>
        <w:rPr>
          <w:b/>
          <w:iCs/>
          <w:sz w:val="32"/>
          <w:szCs w:val="32"/>
        </w:rPr>
      </w:pPr>
    </w:p>
    <w:p w14:paraId="6F9E074A" w14:textId="77777777" w:rsidR="001F7DE3" w:rsidRPr="00A12D1E" w:rsidRDefault="001F7DE3" w:rsidP="00A12D1E">
      <w:pPr>
        <w:spacing w:line="276" w:lineRule="auto"/>
        <w:rPr>
          <w:b/>
          <w:sz w:val="32"/>
          <w:szCs w:val="32"/>
          <w:u w:val="single"/>
        </w:rPr>
      </w:pPr>
      <w:r w:rsidRPr="00A12D1E">
        <w:rPr>
          <w:b/>
          <w:iCs/>
          <w:sz w:val="32"/>
          <w:szCs w:val="32"/>
        </w:rPr>
        <w:t xml:space="preserve"> </w:t>
      </w:r>
      <w:r w:rsidRPr="00A12D1E">
        <w:rPr>
          <w:b/>
          <w:sz w:val="32"/>
          <w:szCs w:val="32"/>
          <w:u w:val="single"/>
        </w:rPr>
        <w:t xml:space="preserve">Question </w:t>
      </w:r>
      <w:r w:rsidR="00E24D0E" w:rsidRPr="00A12D1E">
        <w:rPr>
          <w:b/>
          <w:sz w:val="32"/>
          <w:szCs w:val="32"/>
          <w:u w:val="single"/>
        </w:rPr>
        <w:t>7</w:t>
      </w:r>
    </w:p>
    <w:p w14:paraId="1C8AA5FC" w14:textId="77777777" w:rsidR="001F7DE3" w:rsidRPr="00A12D1E" w:rsidRDefault="001F7DE3" w:rsidP="00A12D1E">
      <w:pPr>
        <w:spacing w:line="276" w:lineRule="auto"/>
        <w:rPr>
          <w:b/>
          <w:iCs/>
          <w:sz w:val="32"/>
          <w:szCs w:val="32"/>
          <w:u w:val="single"/>
        </w:rPr>
      </w:pPr>
    </w:p>
    <w:p w14:paraId="0E0E7104" w14:textId="77777777" w:rsidR="00117E26" w:rsidRPr="00A12D1E" w:rsidRDefault="001F7DE3" w:rsidP="00A12D1E">
      <w:pPr>
        <w:spacing w:line="276" w:lineRule="auto"/>
        <w:rPr>
          <w:bCs/>
          <w:iCs/>
          <w:sz w:val="32"/>
          <w:szCs w:val="32"/>
        </w:rPr>
      </w:pPr>
      <w:r w:rsidRPr="00A12D1E">
        <w:rPr>
          <w:bCs/>
          <w:iCs/>
          <w:sz w:val="32"/>
          <w:szCs w:val="32"/>
        </w:rPr>
        <w:t xml:space="preserve">A statically indeterminate </w:t>
      </w:r>
      <w:r w:rsidR="00117E26" w:rsidRPr="00A12D1E">
        <w:rPr>
          <w:bCs/>
          <w:iCs/>
          <w:sz w:val="32"/>
          <w:szCs w:val="32"/>
        </w:rPr>
        <w:t xml:space="preserve">steel </w:t>
      </w:r>
      <w:r w:rsidRPr="00A12D1E">
        <w:rPr>
          <w:bCs/>
          <w:iCs/>
          <w:sz w:val="32"/>
          <w:szCs w:val="32"/>
        </w:rPr>
        <w:t xml:space="preserve">beams is shown below. As an Engineer, find </w:t>
      </w:r>
    </w:p>
    <w:p w14:paraId="5B127055" w14:textId="77777777" w:rsidR="00B57D54" w:rsidRPr="00A12D1E" w:rsidRDefault="001F7DE3" w:rsidP="00A12D1E">
      <w:pPr>
        <w:numPr>
          <w:ilvl w:val="0"/>
          <w:numId w:val="16"/>
        </w:numPr>
        <w:spacing w:line="276" w:lineRule="auto"/>
        <w:rPr>
          <w:sz w:val="32"/>
          <w:szCs w:val="32"/>
        </w:rPr>
      </w:pPr>
      <w:r w:rsidRPr="00A12D1E">
        <w:rPr>
          <w:bCs/>
          <w:iCs/>
          <w:sz w:val="32"/>
          <w:szCs w:val="32"/>
        </w:rPr>
        <w:t>the reaction</w:t>
      </w:r>
      <w:r w:rsidR="007B3206" w:rsidRPr="00A12D1E">
        <w:rPr>
          <w:bCs/>
          <w:iCs/>
          <w:sz w:val="32"/>
          <w:szCs w:val="32"/>
        </w:rPr>
        <w:t xml:space="preserve"> at the roller support using force method</w:t>
      </w:r>
      <w:r w:rsidR="00B57D54" w:rsidRPr="00A12D1E">
        <w:rPr>
          <w:bCs/>
          <w:iCs/>
          <w:sz w:val="32"/>
          <w:szCs w:val="32"/>
        </w:rPr>
        <w:t xml:space="preserve"> (Flexibility Method). Take EI Constant.</w:t>
      </w:r>
    </w:p>
    <w:p w14:paraId="6D6C4A76" w14:textId="77777777" w:rsidR="00532E9E" w:rsidRPr="00A12D1E" w:rsidRDefault="00532E9E" w:rsidP="00A12D1E">
      <w:pPr>
        <w:spacing w:line="276" w:lineRule="auto"/>
        <w:rPr>
          <w:bCs/>
          <w:iCs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532E9E" w:rsidRPr="00A12D1E" w14:paraId="449B033D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8C0C" w14:textId="77777777" w:rsidR="00532E9E" w:rsidRPr="00A12D1E" w:rsidRDefault="00532E9E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br/>
              <w:t>- Analysis of Statically Indeterminate Structures by Force Method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9E1" w14:textId="77777777" w:rsidR="00532E9E" w:rsidRPr="00A12D1E" w:rsidRDefault="00532E9E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0769" w14:textId="77777777" w:rsidR="00532E9E" w:rsidRPr="00A12D1E" w:rsidRDefault="00BD04F8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t>7</w:t>
            </w:r>
          </w:p>
        </w:tc>
      </w:tr>
    </w:tbl>
    <w:p w14:paraId="09D80891" w14:textId="77777777" w:rsidR="00532E9E" w:rsidRPr="00A12D1E" w:rsidRDefault="00532E9E" w:rsidP="00A12D1E">
      <w:pPr>
        <w:spacing w:line="276" w:lineRule="auto"/>
        <w:rPr>
          <w:sz w:val="32"/>
          <w:szCs w:val="32"/>
        </w:rPr>
      </w:pPr>
    </w:p>
    <w:p w14:paraId="3FCD4824" w14:textId="77777777" w:rsidR="00117E26" w:rsidRPr="00A12D1E" w:rsidRDefault="00117E26" w:rsidP="00A12D1E">
      <w:pPr>
        <w:numPr>
          <w:ilvl w:val="0"/>
          <w:numId w:val="16"/>
        </w:numPr>
        <w:spacing w:line="276" w:lineRule="auto"/>
        <w:rPr>
          <w:sz w:val="32"/>
          <w:szCs w:val="32"/>
        </w:rPr>
      </w:pPr>
      <w:r w:rsidRPr="00A12D1E">
        <w:rPr>
          <w:bCs/>
          <w:iCs/>
          <w:sz w:val="32"/>
          <w:szCs w:val="32"/>
        </w:rPr>
        <w:t>Draw the shear Force diagram of the beam.</w:t>
      </w:r>
    </w:p>
    <w:p w14:paraId="41556006" w14:textId="77777777" w:rsidR="00532E9E" w:rsidRPr="00A12D1E" w:rsidRDefault="00532E9E" w:rsidP="00A12D1E">
      <w:pPr>
        <w:spacing w:line="276" w:lineRule="auto"/>
        <w:rPr>
          <w:bCs/>
          <w:iCs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CC5917" w:rsidRPr="00A12D1E" w14:paraId="4C8892AF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A2F2" w14:textId="77777777" w:rsidR="00CC5917" w:rsidRPr="00A12D1E" w:rsidRDefault="00CC59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br/>
              <w:t>- Analysis of Statically Indeterminate Structures by Force Method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CC71" w14:textId="77777777" w:rsidR="00CC5917" w:rsidRPr="00A12D1E" w:rsidRDefault="00CC59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t>EV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0389" w14:textId="77777777" w:rsidR="00CC5917" w:rsidRPr="00A12D1E" w:rsidRDefault="00BD04F8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t>6</w:t>
            </w:r>
          </w:p>
        </w:tc>
      </w:tr>
    </w:tbl>
    <w:p w14:paraId="2E701D6A" w14:textId="77777777" w:rsidR="00532E9E" w:rsidRPr="00A12D1E" w:rsidRDefault="00532E9E" w:rsidP="00A12D1E">
      <w:pPr>
        <w:spacing w:line="276" w:lineRule="auto"/>
        <w:rPr>
          <w:sz w:val="32"/>
          <w:szCs w:val="32"/>
        </w:rPr>
      </w:pPr>
    </w:p>
    <w:p w14:paraId="1E253D2F" w14:textId="77777777" w:rsidR="00117E26" w:rsidRPr="00A12D1E" w:rsidRDefault="00117E26" w:rsidP="00A12D1E">
      <w:pPr>
        <w:numPr>
          <w:ilvl w:val="0"/>
          <w:numId w:val="16"/>
        </w:numPr>
        <w:spacing w:line="276" w:lineRule="auto"/>
        <w:rPr>
          <w:sz w:val="32"/>
          <w:szCs w:val="32"/>
        </w:rPr>
      </w:pPr>
      <w:r w:rsidRPr="00A12D1E">
        <w:rPr>
          <w:bCs/>
          <w:iCs/>
          <w:sz w:val="32"/>
          <w:szCs w:val="32"/>
        </w:rPr>
        <w:t>Draw the Bending Moment diagram of the beam.</w:t>
      </w:r>
    </w:p>
    <w:p w14:paraId="15A8E71A" w14:textId="77777777" w:rsidR="00117E26" w:rsidRPr="00A12D1E" w:rsidRDefault="00117E26" w:rsidP="00A12D1E">
      <w:pPr>
        <w:spacing w:line="276" w:lineRule="auto"/>
        <w:ind w:left="720"/>
        <w:rPr>
          <w:bCs/>
          <w:iCs/>
          <w:sz w:val="32"/>
          <w:szCs w:val="32"/>
        </w:rPr>
      </w:pPr>
    </w:p>
    <w:p w14:paraId="0BB69EAD" w14:textId="77777777" w:rsidR="00CC5917" w:rsidRPr="00A12D1E" w:rsidRDefault="00CC5917" w:rsidP="00A12D1E">
      <w:pPr>
        <w:spacing w:line="276" w:lineRule="auto"/>
        <w:ind w:left="720"/>
        <w:rPr>
          <w:bCs/>
          <w:iCs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CC5917" w:rsidRPr="00A12D1E" w14:paraId="713C0CD7" w14:textId="77777777" w:rsidTr="00B153CF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83C" w14:textId="77777777" w:rsidR="00CC5917" w:rsidRPr="00A12D1E" w:rsidRDefault="00CC59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br/>
              <w:t>- Analysis of Statically Indeterminate Structures by Force Method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0824" w14:textId="77777777" w:rsidR="00CC5917" w:rsidRPr="00A12D1E" w:rsidRDefault="00CC59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t>AV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07C0" w14:textId="77777777" w:rsidR="00CC5917" w:rsidRPr="00A12D1E" w:rsidRDefault="00BD04F8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20"/>
                <w:szCs w:val="32"/>
                <w:lang w:val="en-GB" w:eastAsia="en-GB"/>
              </w:rPr>
              <w:t>6</w:t>
            </w:r>
          </w:p>
        </w:tc>
      </w:tr>
    </w:tbl>
    <w:p w14:paraId="27C587DF" w14:textId="77777777" w:rsidR="00117E26" w:rsidRPr="00A12D1E" w:rsidRDefault="00117E26" w:rsidP="00A12D1E">
      <w:pPr>
        <w:spacing w:line="276" w:lineRule="auto"/>
        <w:rPr>
          <w:sz w:val="32"/>
          <w:szCs w:val="32"/>
        </w:rPr>
      </w:pPr>
    </w:p>
    <w:p w14:paraId="5FFA41EA" w14:textId="77777777" w:rsidR="00CC5917" w:rsidRPr="00A12D1E" w:rsidRDefault="00CC5917" w:rsidP="00A12D1E">
      <w:pPr>
        <w:tabs>
          <w:tab w:val="left" w:pos="5160"/>
        </w:tabs>
        <w:spacing w:line="276" w:lineRule="auto"/>
        <w:jc w:val="center"/>
        <w:rPr>
          <w:noProof/>
          <w:sz w:val="32"/>
          <w:szCs w:val="32"/>
        </w:rPr>
      </w:pPr>
      <w:r w:rsidRPr="00A12D1E">
        <w:rPr>
          <w:noProof/>
          <w:sz w:val="32"/>
          <w:szCs w:val="32"/>
        </w:rPr>
        <w:pict>
          <v:shape id="_x0000_i1031" type="#_x0000_t75" style="width:171.6pt;height:84.6pt;visibility:visible">
            <v:imagedata r:id="rId15" o:title=""/>
          </v:shape>
        </w:pict>
      </w:r>
    </w:p>
    <w:p w14:paraId="1EBF87ED" w14:textId="77777777" w:rsidR="00CC5917" w:rsidRPr="00A12D1E" w:rsidRDefault="00CC5917" w:rsidP="00A12D1E">
      <w:pPr>
        <w:spacing w:line="276" w:lineRule="auto"/>
        <w:rPr>
          <w:sz w:val="32"/>
          <w:szCs w:val="32"/>
        </w:rPr>
      </w:pPr>
    </w:p>
    <w:p w14:paraId="34CE4160" w14:textId="77777777" w:rsidR="00CC5917" w:rsidRPr="00A12D1E" w:rsidRDefault="00CC5917" w:rsidP="00A12D1E">
      <w:pPr>
        <w:spacing w:line="276" w:lineRule="auto"/>
        <w:rPr>
          <w:sz w:val="32"/>
          <w:szCs w:val="32"/>
        </w:rPr>
      </w:pPr>
    </w:p>
    <w:p w14:paraId="67AED524" w14:textId="77777777" w:rsidR="00CC5917" w:rsidRPr="00A12D1E" w:rsidRDefault="00CC5917" w:rsidP="00A12D1E">
      <w:pPr>
        <w:tabs>
          <w:tab w:val="left" w:pos="6030"/>
        </w:tabs>
        <w:spacing w:line="276" w:lineRule="auto"/>
        <w:rPr>
          <w:b/>
          <w:bCs/>
          <w:sz w:val="32"/>
          <w:szCs w:val="32"/>
        </w:rPr>
      </w:pPr>
      <w:r w:rsidRPr="00A12D1E">
        <w:rPr>
          <w:sz w:val="32"/>
          <w:szCs w:val="32"/>
        </w:rPr>
        <w:tab/>
      </w:r>
      <w:r w:rsidRPr="00A12D1E">
        <w:rPr>
          <w:b/>
          <w:iCs/>
          <w:sz w:val="32"/>
          <w:szCs w:val="32"/>
        </w:rPr>
        <w:t xml:space="preserve">            </w:t>
      </w:r>
      <w:r w:rsidRPr="00A12D1E">
        <w:rPr>
          <w:b/>
          <w:bCs/>
          <w:sz w:val="32"/>
          <w:szCs w:val="32"/>
        </w:rPr>
        <w:t>TOTAL [20MARKS]</w:t>
      </w:r>
    </w:p>
    <w:p w14:paraId="3933BB0B" w14:textId="77777777" w:rsidR="00485217" w:rsidRPr="00A12D1E" w:rsidRDefault="00485217" w:rsidP="00A12D1E">
      <w:pPr>
        <w:tabs>
          <w:tab w:val="left" w:pos="6030"/>
        </w:tabs>
        <w:spacing w:line="276" w:lineRule="auto"/>
        <w:rPr>
          <w:b/>
          <w:bCs/>
          <w:sz w:val="32"/>
          <w:szCs w:val="32"/>
        </w:rPr>
      </w:pPr>
    </w:p>
    <w:p w14:paraId="109B5D3B" w14:textId="77777777" w:rsidR="00E00FDC" w:rsidRPr="00A12D1E" w:rsidRDefault="00E00FDC" w:rsidP="00A12D1E">
      <w:pPr>
        <w:spacing w:line="276" w:lineRule="auto"/>
        <w:rPr>
          <w:b/>
          <w:sz w:val="32"/>
          <w:szCs w:val="32"/>
          <w:u w:val="single"/>
        </w:rPr>
      </w:pPr>
    </w:p>
    <w:p w14:paraId="335457CF" w14:textId="77777777" w:rsidR="00485217" w:rsidRPr="00A12D1E" w:rsidRDefault="00485217" w:rsidP="00A12D1E">
      <w:pPr>
        <w:spacing w:line="276" w:lineRule="auto"/>
        <w:rPr>
          <w:b/>
          <w:sz w:val="32"/>
          <w:szCs w:val="32"/>
          <w:u w:val="single"/>
        </w:rPr>
      </w:pPr>
      <w:r w:rsidRPr="00A12D1E">
        <w:rPr>
          <w:b/>
          <w:sz w:val="32"/>
          <w:szCs w:val="32"/>
          <w:u w:val="single"/>
        </w:rPr>
        <w:t xml:space="preserve">Question </w:t>
      </w:r>
      <w:r w:rsidR="00A352DC" w:rsidRPr="00A12D1E">
        <w:rPr>
          <w:b/>
          <w:sz w:val="32"/>
          <w:szCs w:val="32"/>
          <w:u w:val="single"/>
        </w:rPr>
        <w:t>8</w:t>
      </w:r>
    </w:p>
    <w:p w14:paraId="45B95C97" w14:textId="77777777" w:rsidR="00485217" w:rsidRPr="00A12D1E" w:rsidRDefault="00485217" w:rsidP="00A12D1E">
      <w:pPr>
        <w:spacing w:line="276" w:lineRule="auto"/>
        <w:rPr>
          <w:b/>
          <w:sz w:val="32"/>
          <w:szCs w:val="32"/>
          <w:u w:val="single"/>
        </w:rPr>
      </w:pPr>
    </w:p>
    <w:p w14:paraId="7321F620" w14:textId="77777777" w:rsidR="00485217" w:rsidRPr="00A12D1E" w:rsidRDefault="00485217" w:rsidP="00A12D1E">
      <w:pPr>
        <w:pStyle w:val="ListParagraph"/>
        <w:spacing w:after="160"/>
        <w:ind w:left="0"/>
        <w:rPr>
          <w:rFonts w:ascii="Times New Roman" w:hAnsi="Times New Roman"/>
          <w:noProof/>
          <w:sz w:val="32"/>
          <w:szCs w:val="32"/>
        </w:rPr>
      </w:pPr>
    </w:p>
    <w:p w14:paraId="78EC31B1" w14:textId="77777777" w:rsidR="00485217" w:rsidRPr="00A12D1E" w:rsidRDefault="00485217" w:rsidP="00A12D1E">
      <w:pPr>
        <w:spacing w:line="276" w:lineRule="auto"/>
        <w:jc w:val="center"/>
        <w:rPr>
          <w:sz w:val="32"/>
          <w:szCs w:val="32"/>
        </w:rPr>
      </w:pPr>
      <w:r w:rsidRPr="00A12D1E">
        <w:rPr>
          <w:noProof/>
          <w:sz w:val="32"/>
          <w:szCs w:val="32"/>
        </w:rPr>
        <w:pict>
          <v:shape id="Picture 7" o:spid="_x0000_i1032" type="#_x0000_t75" style="width:260.4pt;height:242.4pt;visibility:visible">
            <v:imagedata r:id="rId16" o:title=""/>
          </v:shape>
        </w:pict>
      </w:r>
      <w:r w:rsidRPr="00A12D1E">
        <w:rPr>
          <w:sz w:val="32"/>
          <w:szCs w:val="32"/>
        </w:rPr>
        <w:t>Hint: Break at point A</w:t>
      </w:r>
    </w:p>
    <w:p w14:paraId="183B4E1C" w14:textId="77777777" w:rsidR="00485217" w:rsidRPr="00A12D1E" w:rsidRDefault="00485217" w:rsidP="00A12D1E">
      <w:pPr>
        <w:tabs>
          <w:tab w:val="left" w:pos="6030"/>
        </w:tabs>
        <w:spacing w:line="276" w:lineRule="auto"/>
        <w:rPr>
          <w:b/>
          <w:bCs/>
          <w:iCs/>
          <w:sz w:val="32"/>
          <w:szCs w:val="32"/>
        </w:rPr>
      </w:pPr>
    </w:p>
    <w:p w14:paraId="363056EC" w14:textId="77777777" w:rsidR="00485217" w:rsidRPr="00A12D1E" w:rsidRDefault="00485217" w:rsidP="00A12D1E">
      <w:pPr>
        <w:tabs>
          <w:tab w:val="left" w:pos="6030"/>
        </w:tabs>
        <w:spacing w:line="276" w:lineRule="auto"/>
        <w:rPr>
          <w:b/>
          <w:bCs/>
          <w:iCs/>
          <w:sz w:val="32"/>
          <w:szCs w:val="32"/>
        </w:rPr>
      </w:pPr>
    </w:p>
    <w:p w14:paraId="778371E6" w14:textId="77777777" w:rsidR="00485217" w:rsidRPr="00A12D1E" w:rsidRDefault="00485217" w:rsidP="00A12D1E">
      <w:pPr>
        <w:pStyle w:val="ListParagraph"/>
        <w:spacing w:after="160"/>
        <w:ind w:left="0"/>
        <w:rPr>
          <w:rFonts w:ascii="Times New Roman" w:hAnsi="Times New Roman"/>
          <w:noProof/>
          <w:sz w:val="32"/>
          <w:szCs w:val="32"/>
        </w:rPr>
      </w:pPr>
    </w:p>
    <w:p w14:paraId="08B5806A" w14:textId="77777777" w:rsidR="00485217" w:rsidRPr="00A12D1E" w:rsidRDefault="00485217" w:rsidP="00A12D1E">
      <w:pPr>
        <w:pStyle w:val="ListParagraph"/>
        <w:spacing w:after="160"/>
        <w:ind w:left="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     A cable supports a concentrated load as shown above. As an Engineer, compute</w:t>
      </w:r>
    </w:p>
    <w:p w14:paraId="360C1FBA" w14:textId="77777777" w:rsidR="00485217" w:rsidRPr="00A12D1E" w:rsidRDefault="00485217" w:rsidP="00A12D1E">
      <w:pPr>
        <w:pStyle w:val="ListParagraph"/>
        <w:spacing w:after="160"/>
        <w:ind w:left="0"/>
        <w:rPr>
          <w:rFonts w:ascii="Times New Roman" w:hAnsi="Times New Roman"/>
          <w:noProof/>
          <w:sz w:val="32"/>
          <w:szCs w:val="32"/>
        </w:rPr>
      </w:pPr>
    </w:p>
    <w:p w14:paraId="0A29E569" w14:textId="77777777" w:rsidR="00485217" w:rsidRPr="00A12D1E" w:rsidRDefault="00485217" w:rsidP="00A12D1E">
      <w:pPr>
        <w:pStyle w:val="ListParagraph"/>
        <w:numPr>
          <w:ilvl w:val="0"/>
          <w:numId w:val="19"/>
        </w:numPr>
        <w:spacing w:after="1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The tension in cable AB     </w:t>
      </w:r>
    </w:p>
    <w:p w14:paraId="0452A186" w14:textId="77777777" w:rsidR="00485217" w:rsidRPr="00A12D1E" w:rsidRDefault="00485217" w:rsidP="00A12D1E">
      <w:pPr>
        <w:pStyle w:val="ListParagraph"/>
        <w:spacing w:after="160"/>
        <w:ind w:left="3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                                                </w:t>
      </w: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485217" w:rsidRPr="00A12D1E" w14:paraId="015661CF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3E1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0367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936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5</w:t>
            </w:r>
          </w:p>
        </w:tc>
      </w:tr>
    </w:tbl>
    <w:p w14:paraId="69F2F8F8" w14:textId="77777777" w:rsidR="00485217" w:rsidRPr="00A12D1E" w:rsidRDefault="00485217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p w14:paraId="294639D5" w14:textId="77777777" w:rsidR="00485217" w:rsidRPr="00A12D1E" w:rsidRDefault="00485217" w:rsidP="00A12D1E">
      <w:pPr>
        <w:pStyle w:val="ListParagraph"/>
        <w:numPr>
          <w:ilvl w:val="0"/>
          <w:numId w:val="19"/>
        </w:numPr>
        <w:spacing w:after="1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Tension in cable BC                                                              </w:t>
      </w:r>
    </w:p>
    <w:p w14:paraId="0625695D" w14:textId="77777777" w:rsidR="00485217" w:rsidRPr="00A12D1E" w:rsidRDefault="00485217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485217" w:rsidRPr="00A12D1E" w14:paraId="08BC5465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51D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C972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EV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E113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5</w:t>
            </w:r>
          </w:p>
        </w:tc>
      </w:tr>
    </w:tbl>
    <w:p w14:paraId="3BFE6CE6" w14:textId="77777777" w:rsidR="00485217" w:rsidRPr="00A12D1E" w:rsidRDefault="00485217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p w14:paraId="2AA494F7" w14:textId="77777777" w:rsidR="00485217" w:rsidRPr="00A12D1E" w:rsidRDefault="00485217" w:rsidP="00A12D1E">
      <w:pPr>
        <w:pStyle w:val="ListParagraph"/>
        <w:numPr>
          <w:ilvl w:val="0"/>
          <w:numId w:val="19"/>
        </w:numPr>
        <w:spacing w:after="1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 xml:space="preserve">Tension in cable CD                                                             </w:t>
      </w:r>
    </w:p>
    <w:p w14:paraId="06F3804E" w14:textId="77777777" w:rsidR="00485217" w:rsidRPr="00A12D1E" w:rsidRDefault="00485217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485217" w:rsidRPr="00A12D1E" w14:paraId="7F876D0E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922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8B0D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AN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596D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5</w:t>
            </w:r>
          </w:p>
        </w:tc>
      </w:tr>
    </w:tbl>
    <w:p w14:paraId="096FB6B6" w14:textId="77777777" w:rsidR="00485217" w:rsidRPr="00A12D1E" w:rsidRDefault="00485217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p w14:paraId="1DC12B14" w14:textId="77777777" w:rsidR="00485217" w:rsidRPr="00A12D1E" w:rsidRDefault="00485217" w:rsidP="00A12D1E">
      <w:pPr>
        <w:pStyle w:val="ListParagraph"/>
        <w:numPr>
          <w:ilvl w:val="0"/>
          <w:numId w:val="19"/>
        </w:numPr>
        <w:spacing w:after="160"/>
        <w:rPr>
          <w:rFonts w:ascii="Times New Roman" w:hAnsi="Times New Roman"/>
          <w:noProof/>
          <w:sz w:val="32"/>
          <w:szCs w:val="32"/>
        </w:rPr>
      </w:pPr>
      <w:r w:rsidRPr="00A12D1E">
        <w:rPr>
          <w:rFonts w:ascii="Times New Roman" w:hAnsi="Times New Roman"/>
          <w:noProof/>
          <w:sz w:val="32"/>
          <w:szCs w:val="32"/>
        </w:rPr>
        <w:t>Find the distance y</w:t>
      </w:r>
      <w:r w:rsidRPr="00A12D1E">
        <w:rPr>
          <w:rFonts w:ascii="Times New Roman" w:hAnsi="Times New Roman"/>
          <w:noProof/>
          <w:sz w:val="32"/>
          <w:szCs w:val="32"/>
          <w:vertAlign w:val="subscript"/>
        </w:rPr>
        <w:t xml:space="preserve">D                                                                                                  </w:t>
      </w:r>
    </w:p>
    <w:p w14:paraId="169E5245" w14:textId="77777777" w:rsidR="00485217" w:rsidRPr="00A12D1E" w:rsidRDefault="00485217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7433" w:type="dxa"/>
        <w:jc w:val="center"/>
        <w:tblLook w:val="04A0" w:firstRow="1" w:lastRow="0" w:firstColumn="1" w:lastColumn="0" w:noHBand="0" w:noVBand="1"/>
      </w:tblPr>
      <w:tblGrid>
        <w:gridCol w:w="3379"/>
        <w:gridCol w:w="2027"/>
        <w:gridCol w:w="2027"/>
      </w:tblGrid>
      <w:tr w:rsidR="00485217" w:rsidRPr="00A12D1E" w14:paraId="5F9E6065" w14:textId="77777777">
        <w:trPr>
          <w:trHeight w:val="1033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6CA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Major topic</w:t>
            </w: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  <w:t>- Cable and Arches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E64A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AP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5BB" w14:textId="77777777" w:rsidR="00485217" w:rsidRPr="00A12D1E" w:rsidRDefault="00485217" w:rsidP="00A12D1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12D1E">
              <w:rPr>
                <w:rFonts w:eastAsia="Times New Roman"/>
                <w:b/>
                <w:bCs/>
                <w:color w:val="000000"/>
                <w:sz w:val="32"/>
                <w:szCs w:val="32"/>
                <w:lang w:val="en-GB" w:eastAsia="en-GB"/>
              </w:rPr>
              <w:t>5</w:t>
            </w:r>
          </w:p>
        </w:tc>
      </w:tr>
    </w:tbl>
    <w:p w14:paraId="59E4FE3F" w14:textId="77777777" w:rsidR="00485217" w:rsidRPr="00A12D1E" w:rsidRDefault="00485217" w:rsidP="00A12D1E">
      <w:pPr>
        <w:pStyle w:val="ListParagraph"/>
        <w:spacing w:after="160"/>
        <w:rPr>
          <w:rFonts w:ascii="Times New Roman" w:hAnsi="Times New Roman"/>
          <w:b/>
          <w:bCs/>
          <w:sz w:val="32"/>
          <w:szCs w:val="32"/>
        </w:rPr>
      </w:pPr>
    </w:p>
    <w:p w14:paraId="40FAA4E2" w14:textId="77777777" w:rsidR="00485217" w:rsidRPr="00A12D1E" w:rsidRDefault="00485217" w:rsidP="00A12D1E">
      <w:pPr>
        <w:tabs>
          <w:tab w:val="left" w:pos="6030"/>
        </w:tabs>
        <w:spacing w:line="276" w:lineRule="auto"/>
        <w:rPr>
          <w:b/>
          <w:bCs/>
          <w:iCs/>
          <w:sz w:val="32"/>
          <w:szCs w:val="32"/>
        </w:rPr>
      </w:pPr>
      <w:r w:rsidRPr="00A12D1E">
        <w:rPr>
          <w:b/>
          <w:iCs/>
          <w:sz w:val="32"/>
          <w:szCs w:val="32"/>
        </w:rPr>
        <w:tab/>
        <w:t xml:space="preserve">         </w:t>
      </w:r>
      <w:r w:rsidRPr="00A12D1E">
        <w:rPr>
          <w:b/>
          <w:bCs/>
          <w:sz w:val="32"/>
          <w:szCs w:val="32"/>
        </w:rPr>
        <w:t>TOTAL [20MARKS]</w:t>
      </w:r>
    </w:p>
    <w:p w14:paraId="6A943E74" w14:textId="77777777" w:rsidR="00485217" w:rsidRPr="00A12D1E" w:rsidRDefault="00485217" w:rsidP="00A12D1E">
      <w:pPr>
        <w:tabs>
          <w:tab w:val="left" w:pos="5160"/>
        </w:tabs>
        <w:spacing w:line="276" w:lineRule="auto"/>
        <w:rPr>
          <w:sz w:val="32"/>
          <w:szCs w:val="32"/>
        </w:rPr>
      </w:pPr>
    </w:p>
    <w:p w14:paraId="542CC580" w14:textId="77777777" w:rsidR="00485217" w:rsidRPr="00A12D1E" w:rsidRDefault="00485217" w:rsidP="00A12D1E">
      <w:pPr>
        <w:tabs>
          <w:tab w:val="left" w:pos="6030"/>
        </w:tabs>
        <w:spacing w:line="276" w:lineRule="auto"/>
        <w:rPr>
          <w:b/>
          <w:bCs/>
          <w:iCs/>
          <w:sz w:val="32"/>
          <w:szCs w:val="32"/>
        </w:rPr>
      </w:pPr>
    </w:p>
    <w:p w14:paraId="54A1A5C7" w14:textId="77777777" w:rsidR="00CC5917" w:rsidRPr="00A12D1E" w:rsidRDefault="00CC5917" w:rsidP="00A12D1E">
      <w:pPr>
        <w:tabs>
          <w:tab w:val="left" w:pos="5160"/>
        </w:tabs>
        <w:spacing w:line="276" w:lineRule="auto"/>
        <w:rPr>
          <w:sz w:val="32"/>
          <w:szCs w:val="32"/>
        </w:rPr>
      </w:pPr>
    </w:p>
    <w:p w14:paraId="58619ACF" w14:textId="77777777" w:rsidR="00CC5917" w:rsidRPr="00A12D1E" w:rsidRDefault="00CC5917" w:rsidP="00A12D1E">
      <w:pPr>
        <w:tabs>
          <w:tab w:val="left" w:pos="1332"/>
        </w:tabs>
        <w:spacing w:line="276" w:lineRule="auto"/>
        <w:rPr>
          <w:sz w:val="32"/>
          <w:szCs w:val="32"/>
        </w:rPr>
      </w:pPr>
    </w:p>
    <w:sectPr w:rsidR="00CC5917" w:rsidRPr="00A12D1E" w:rsidSect="00201B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40" w:right="479" w:bottom="144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A6A1" w14:textId="77777777" w:rsidR="00FB1F93" w:rsidRDefault="00FB1F93">
      <w:r>
        <w:separator/>
      </w:r>
    </w:p>
  </w:endnote>
  <w:endnote w:type="continuationSeparator" w:id="0">
    <w:p w14:paraId="3B1998A7" w14:textId="77777777" w:rsidR="00FB1F93" w:rsidRDefault="00FB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0F23" w14:textId="77777777" w:rsidR="007F33BF" w:rsidRDefault="007F33BF" w:rsidP="004720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4142">
      <w:rPr>
        <w:noProof/>
      </w:rPr>
      <w:t>10</w:t>
    </w:r>
    <w:r>
      <w:rPr>
        <w:noProof/>
      </w:rPr>
      <w:fldChar w:fldCharType="end"/>
    </w:r>
  </w:p>
  <w:p w14:paraId="647C86E8" w14:textId="77777777" w:rsidR="00E35A4D" w:rsidRDefault="00E35A4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5025" w14:textId="77777777" w:rsidR="00164F72" w:rsidRDefault="00164F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4142">
      <w:rPr>
        <w:noProof/>
      </w:rPr>
      <w:t>9</w:t>
    </w:r>
    <w:r>
      <w:rPr>
        <w:noProof/>
      </w:rPr>
      <w:fldChar w:fldCharType="end"/>
    </w:r>
  </w:p>
  <w:p w14:paraId="7B3178CC" w14:textId="77777777" w:rsidR="00E35A4D" w:rsidRDefault="00E35A4D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FAB6" w14:textId="77777777" w:rsidR="00CD3A37" w:rsidRDefault="00CD3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9E95" w14:textId="77777777" w:rsidR="00FB1F93" w:rsidRDefault="00FB1F93">
      <w:r>
        <w:separator/>
      </w:r>
    </w:p>
  </w:footnote>
  <w:footnote w:type="continuationSeparator" w:id="0">
    <w:p w14:paraId="1F6F5B6A" w14:textId="77777777" w:rsidR="00FB1F93" w:rsidRDefault="00FB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6652" w14:textId="77777777" w:rsidR="00E35A4D" w:rsidRDefault="00E35A4D" w:rsidP="009B38DD">
    <w:pPr>
      <w:pStyle w:val="Footer"/>
      <w:rPr>
        <w:color w:val="999999"/>
        <w:sz w:val="14"/>
        <w:szCs w:val="14"/>
        <w:lang w:eastAsia="zh-CN"/>
      </w:rPr>
    </w:pPr>
  </w:p>
  <w:p w14:paraId="59893825" w14:textId="77777777" w:rsidR="00E35A4D" w:rsidRDefault="00E35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5DC6" w14:textId="77777777" w:rsidR="00E35A4D" w:rsidRDefault="00E35A4D" w:rsidP="009B38DD">
    <w:pPr>
      <w:pStyle w:val="Footer"/>
      <w:jc w:val="right"/>
      <w:rPr>
        <w:color w:val="999999"/>
        <w:sz w:val="14"/>
        <w:szCs w:val="14"/>
        <w:lang w:eastAsia="zh-CN"/>
      </w:rPr>
    </w:pPr>
  </w:p>
  <w:p w14:paraId="57433D63" w14:textId="77777777" w:rsidR="00E35A4D" w:rsidRDefault="00E35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3B58" w14:textId="77777777" w:rsidR="00CD3A37" w:rsidRDefault="00CD3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424"/>
    <w:multiLevelType w:val="hybridMultilevel"/>
    <w:tmpl w:val="7A2E9A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DE5"/>
    <w:multiLevelType w:val="hybridMultilevel"/>
    <w:tmpl w:val="CE122C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2710"/>
    <w:multiLevelType w:val="hybridMultilevel"/>
    <w:tmpl w:val="6E9A82F4"/>
    <w:lvl w:ilvl="0" w:tplc="4F92113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644E8"/>
    <w:multiLevelType w:val="hybridMultilevel"/>
    <w:tmpl w:val="CE122C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EBF"/>
    <w:multiLevelType w:val="hybridMultilevel"/>
    <w:tmpl w:val="0634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2764"/>
    <w:multiLevelType w:val="hybridMultilevel"/>
    <w:tmpl w:val="8DC66784"/>
    <w:lvl w:ilvl="0" w:tplc="D30635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85C"/>
    <w:multiLevelType w:val="hybridMultilevel"/>
    <w:tmpl w:val="AB64C88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13843"/>
    <w:multiLevelType w:val="hybridMultilevel"/>
    <w:tmpl w:val="FA0A12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F5CBA"/>
    <w:multiLevelType w:val="hybridMultilevel"/>
    <w:tmpl w:val="F942F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E05C0"/>
    <w:multiLevelType w:val="hybridMultilevel"/>
    <w:tmpl w:val="CE844A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2DBC"/>
    <w:multiLevelType w:val="hybridMultilevel"/>
    <w:tmpl w:val="FA6484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E7551"/>
    <w:multiLevelType w:val="hybridMultilevel"/>
    <w:tmpl w:val="CE122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02BBE"/>
    <w:multiLevelType w:val="hybridMultilevel"/>
    <w:tmpl w:val="C3787D70"/>
    <w:lvl w:ilvl="0" w:tplc="D1369E8E">
      <w:start w:val="1"/>
      <w:numFmt w:val="decimal"/>
      <w:pStyle w:val="Questionaire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 w:val="0"/>
        <w:i w:val="0"/>
        <w:sz w:val="22"/>
      </w:rPr>
    </w:lvl>
    <w:lvl w:ilvl="1" w:tplc="C4266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0A231E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84109A">
      <w:start w:val="1"/>
      <w:numFmt w:val="upperLetter"/>
      <w:lvlText w:val="%4&gt;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660B96"/>
    <w:multiLevelType w:val="hybridMultilevel"/>
    <w:tmpl w:val="AB64C8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46365"/>
    <w:multiLevelType w:val="hybridMultilevel"/>
    <w:tmpl w:val="B94A01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3B"/>
    <w:multiLevelType w:val="hybridMultilevel"/>
    <w:tmpl w:val="9020A8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2769B4"/>
    <w:multiLevelType w:val="hybridMultilevel"/>
    <w:tmpl w:val="CF64D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103C64"/>
    <w:multiLevelType w:val="hybridMultilevel"/>
    <w:tmpl w:val="1C8C88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12957"/>
    <w:multiLevelType w:val="hybridMultilevel"/>
    <w:tmpl w:val="6E9A82F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623007">
    <w:abstractNumId w:val="12"/>
  </w:num>
  <w:num w:numId="2" w16cid:durableId="1185746861">
    <w:abstractNumId w:val="17"/>
  </w:num>
  <w:num w:numId="3" w16cid:durableId="53046017">
    <w:abstractNumId w:val="0"/>
  </w:num>
  <w:num w:numId="4" w16cid:durableId="1496411184">
    <w:abstractNumId w:val="7"/>
  </w:num>
  <w:num w:numId="5" w16cid:durableId="1253121350">
    <w:abstractNumId w:val="10"/>
  </w:num>
  <w:num w:numId="6" w16cid:durableId="1303654570">
    <w:abstractNumId w:val="8"/>
  </w:num>
  <w:num w:numId="7" w16cid:durableId="505484922">
    <w:abstractNumId w:val="5"/>
  </w:num>
  <w:num w:numId="8" w16cid:durableId="1950114952">
    <w:abstractNumId w:val="3"/>
  </w:num>
  <w:num w:numId="9" w16cid:durableId="2071226200">
    <w:abstractNumId w:val="4"/>
  </w:num>
  <w:num w:numId="10" w16cid:durableId="1981613476">
    <w:abstractNumId w:val="13"/>
  </w:num>
  <w:num w:numId="11" w16cid:durableId="405423480">
    <w:abstractNumId w:val="1"/>
  </w:num>
  <w:num w:numId="12" w16cid:durableId="1227834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801343">
    <w:abstractNumId w:val="16"/>
  </w:num>
  <w:num w:numId="14" w16cid:durableId="694386272">
    <w:abstractNumId w:val="15"/>
  </w:num>
  <w:num w:numId="15" w16cid:durableId="200940273">
    <w:abstractNumId w:val="11"/>
  </w:num>
  <w:num w:numId="16" w16cid:durableId="1471752069">
    <w:abstractNumId w:val="14"/>
  </w:num>
  <w:num w:numId="17" w16cid:durableId="1673099806">
    <w:abstractNumId w:val="2"/>
  </w:num>
  <w:num w:numId="18" w16cid:durableId="396170349">
    <w:abstractNumId w:val="18"/>
  </w:num>
  <w:num w:numId="19" w16cid:durableId="1534927017">
    <w:abstractNumId w:val="6"/>
  </w:num>
  <w:num w:numId="20" w16cid:durableId="5660670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8F2"/>
    <w:rsid w:val="00006C78"/>
    <w:rsid w:val="00014716"/>
    <w:rsid w:val="00015EB2"/>
    <w:rsid w:val="00030927"/>
    <w:rsid w:val="00037F6B"/>
    <w:rsid w:val="00050134"/>
    <w:rsid w:val="00055AAB"/>
    <w:rsid w:val="00057607"/>
    <w:rsid w:val="00057679"/>
    <w:rsid w:val="0008260B"/>
    <w:rsid w:val="00083109"/>
    <w:rsid w:val="0008596C"/>
    <w:rsid w:val="00085973"/>
    <w:rsid w:val="00091367"/>
    <w:rsid w:val="000A5CAE"/>
    <w:rsid w:val="000B210C"/>
    <w:rsid w:val="000B2FE9"/>
    <w:rsid w:val="000C2166"/>
    <w:rsid w:val="000C474F"/>
    <w:rsid w:val="000D62FE"/>
    <w:rsid w:val="000E1495"/>
    <w:rsid w:val="000E1F51"/>
    <w:rsid w:val="000E201E"/>
    <w:rsid w:val="000E2409"/>
    <w:rsid w:val="000F3150"/>
    <w:rsid w:val="000F6E08"/>
    <w:rsid w:val="001023A8"/>
    <w:rsid w:val="001067EE"/>
    <w:rsid w:val="00113F65"/>
    <w:rsid w:val="00117E26"/>
    <w:rsid w:val="001234B0"/>
    <w:rsid w:val="00125B91"/>
    <w:rsid w:val="00126588"/>
    <w:rsid w:val="00131F22"/>
    <w:rsid w:val="00132DBE"/>
    <w:rsid w:val="00133628"/>
    <w:rsid w:val="0015395B"/>
    <w:rsid w:val="00162515"/>
    <w:rsid w:val="00164F72"/>
    <w:rsid w:val="001833CC"/>
    <w:rsid w:val="001842C4"/>
    <w:rsid w:val="00190562"/>
    <w:rsid w:val="001922E0"/>
    <w:rsid w:val="00192E7B"/>
    <w:rsid w:val="001B246A"/>
    <w:rsid w:val="001B6EFB"/>
    <w:rsid w:val="001D59CD"/>
    <w:rsid w:val="001D6224"/>
    <w:rsid w:val="001E505A"/>
    <w:rsid w:val="001F7DE3"/>
    <w:rsid w:val="00201B7B"/>
    <w:rsid w:val="00203D4D"/>
    <w:rsid w:val="00204269"/>
    <w:rsid w:val="00216050"/>
    <w:rsid w:val="00223AC1"/>
    <w:rsid w:val="00230C91"/>
    <w:rsid w:val="00232D36"/>
    <w:rsid w:val="0023482A"/>
    <w:rsid w:val="00242230"/>
    <w:rsid w:val="00261EB0"/>
    <w:rsid w:val="002663B9"/>
    <w:rsid w:val="0028031D"/>
    <w:rsid w:val="00283588"/>
    <w:rsid w:val="00286217"/>
    <w:rsid w:val="00287942"/>
    <w:rsid w:val="00290B68"/>
    <w:rsid w:val="002966B3"/>
    <w:rsid w:val="002A6A70"/>
    <w:rsid w:val="002D124A"/>
    <w:rsid w:val="002D3435"/>
    <w:rsid w:val="002E577D"/>
    <w:rsid w:val="003004D5"/>
    <w:rsid w:val="00303DDC"/>
    <w:rsid w:val="003339A9"/>
    <w:rsid w:val="00344031"/>
    <w:rsid w:val="003525C9"/>
    <w:rsid w:val="00354BA8"/>
    <w:rsid w:val="00363501"/>
    <w:rsid w:val="00367494"/>
    <w:rsid w:val="00370F18"/>
    <w:rsid w:val="0037739B"/>
    <w:rsid w:val="003966CB"/>
    <w:rsid w:val="003A6EC5"/>
    <w:rsid w:val="003A75DA"/>
    <w:rsid w:val="003B15FC"/>
    <w:rsid w:val="003C6C15"/>
    <w:rsid w:val="003D1BFA"/>
    <w:rsid w:val="003D2210"/>
    <w:rsid w:val="003D6779"/>
    <w:rsid w:val="003E23E5"/>
    <w:rsid w:val="003E3895"/>
    <w:rsid w:val="003E4E9B"/>
    <w:rsid w:val="003E5B7E"/>
    <w:rsid w:val="003E7B47"/>
    <w:rsid w:val="003F154A"/>
    <w:rsid w:val="003F78E9"/>
    <w:rsid w:val="0041285F"/>
    <w:rsid w:val="00421251"/>
    <w:rsid w:val="00421747"/>
    <w:rsid w:val="00421942"/>
    <w:rsid w:val="00426F99"/>
    <w:rsid w:val="00444E0E"/>
    <w:rsid w:val="00447A23"/>
    <w:rsid w:val="00452837"/>
    <w:rsid w:val="00461DD3"/>
    <w:rsid w:val="00470C0A"/>
    <w:rsid w:val="004720A2"/>
    <w:rsid w:val="00481F3F"/>
    <w:rsid w:val="00483E3A"/>
    <w:rsid w:val="00485217"/>
    <w:rsid w:val="00485A26"/>
    <w:rsid w:val="00486882"/>
    <w:rsid w:val="00493603"/>
    <w:rsid w:val="00496431"/>
    <w:rsid w:val="004A74D7"/>
    <w:rsid w:val="004A7FF9"/>
    <w:rsid w:val="004B01AA"/>
    <w:rsid w:val="004B5F63"/>
    <w:rsid w:val="004B75E8"/>
    <w:rsid w:val="004B761B"/>
    <w:rsid w:val="004C13E6"/>
    <w:rsid w:val="004C169D"/>
    <w:rsid w:val="004D030E"/>
    <w:rsid w:val="004D1E1C"/>
    <w:rsid w:val="004E185B"/>
    <w:rsid w:val="00505F78"/>
    <w:rsid w:val="00511D06"/>
    <w:rsid w:val="00521424"/>
    <w:rsid w:val="00525F6A"/>
    <w:rsid w:val="00531F64"/>
    <w:rsid w:val="00532E9E"/>
    <w:rsid w:val="005330EB"/>
    <w:rsid w:val="0053543C"/>
    <w:rsid w:val="005567CC"/>
    <w:rsid w:val="00564DBA"/>
    <w:rsid w:val="00567E76"/>
    <w:rsid w:val="0057379B"/>
    <w:rsid w:val="00576806"/>
    <w:rsid w:val="00576DC6"/>
    <w:rsid w:val="00582837"/>
    <w:rsid w:val="00583AD6"/>
    <w:rsid w:val="00585F98"/>
    <w:rsid w:val="00590FE9"/>
    <w:rsid w:val="005B6359"/>
    <w:rsid w:val="005C052E"/>
    <w:rsid w:val="005C271C"/>
    <w:rsid w:val="005D1587"/>
    <w:rsid w:val="005D3A63"/>
    <w:rsid w:val="005D4E2E"/>
    <w:rsid w:val="005E117A"/>
    <w:rsid w:val="005F7EB1"/>
    <w:rsid w:val="00600305"/>
    <w:rsid w:val="00620FE6"/>
    <w:rsid w:val="00632989"/>
    <w:rsid w:val="00636814"/>
    <w:rsid w:val="0068148C"/>
    <w:rsid w:val="00694DB6"/>
    <w:rsid w:val="006956E9"/>
    <w:rsid w:val="00695C25"/>
    <w:rsid w:val="006C1A4E"/>
    <w:rsid w:val="006D1FD6"/>
    <w:rsid w:val="006E00C1"/>
    <w:rsid w:val="006E08B0"/>
    <w:rsid w:val="006E3816"/>
    <w:rsid w:val="006F3E86"/>
    <w:rsid w:val="006F5FDA"/>
    <w:rsid w:val="006F6F67"/>
    <w:rsid w:val="007038E5"/>
    <w:rsid w:val="007067A2"/>
    <w:rsid w:val="00724057"/>
    <w:rsid w:val="007306FB"/>
    <w:rsid w:val="007335AA"/>
    <w:rsid w:val="00733A7C"/>
    <w:rsid w:val="007718AA"/>
    <w:rsid w:val="007767F8"/>
    <w:rsid w:val="0078413D"/>
    <w:rsid w:val="00784C6D"/>
    <w:rsid w:val="00786C0D"/>
    <w:rsid w:val="007B3206"/>
    <w:rsid w:val="007B5A69"/>
    <w:rsid w:val="007D03F4"/>
    <w:rsid w:val="007D09B9"/>
    <w:rsid w:val="007D14E5"/>
    <w:rsid w:val="007D6D59"/>
    <w:rsid w:val="007E0A45"/>
    <w:rsid w:val="007E2159"/>
    <w:rsid w:val="007E2DEF"/>
    <w:rsid w:val="007E5398"/>
    <w:rsid w:val="007E6D2F"/>
    <w:rsid w:val="007F33BF"/>
    <w:rsid w:val="00815C25"/>
    <w:rsid w:val="008227DA"/>
    <w:rsid w:val="00852554"/>
    <w:rsid w:val="0085273B"/>
    <w:rsid w:val="00853328"/>
    <w:rsid w:val="00854A9E"/>
    <w:rsid w:val="008572D9"/>
    <w:rsid w:val="00864525"/>
    <w:rsid w:val="008705DE"/>
    <w:rsid w:val="00873C4C"/>
    <w:rsid w:val="00875D14"/>
    <w:rsid w:val="00894142"/>
    <w:rsid w:val="00894B71"/>
    <w:rsid w:val="00897CF7"/>
    <w:rsid w:val="008A5C5C"/>
    <w:rsid w:val="008A738D"/>
    <w:rsid w:val="008B2355"/>
    <w:rsid w:val="008B38B7"/>
    <w:rsid w:val="008B5652"/>
    <w:rsid w:val="008C57AC"/>
    <w:rsid w:val="008D37B3"/>
    <w:rsid w:val="009139EF"/>
    <w:rsid w:val="0093211F"/>
    <w:rsid w:val="00936220"/>
    <w:rsid w:val="00945C1B"/>
    <w:rsid w:val="0095534E"/>
    <w:rsid w:val="00955C5A"/>
    <w:rsid w:val="009570D7"/>
    <w:rsid w:val="009638C5"/>
    <w:rsid w:val="009647CE"/>
    <w:rsid w:val="00976995"/>
    <w:rsid w:val="00977896"/>
    <w:rsid w:val="00977DE1"/>
    <w:rsid w:val="0098000A"/>
    <w:rsid w:val="00986A82"/>
    <w:rsid w:val="0099174F"/>
    <w:rsid w:val="009A2CE2"/>
    <w:rsid w:val="009A73A3"/>
    <w:rsid w:val="009B023D"/>
    <w:rsid w:val="009B2842"/>
    <w:rsid w:val="009B2D81"/>
    <w:rsid w:val="009B3004"/>
    <w:rsid w:val="009B38DD"/>
    <w:rsid w:val="009B4FF3"/>
    <w:rsid w:val="009C38DA"/>
    <w:rsid w:val="009D21D1"/>
    <w:rsid w:val="009D59C5"/>
    <w:rsid w:val="009D6D93"/>
    <w:rsid w:val="009E27B5"/>
    <w:rsid w:val="009E5578"/>
    <w:rsid w:val="009F210D"/>
    <w:rsid w:val="009F7917"/>
    <w:rsid w:val="00A12D1E"/>
    <w:rsid w:val="00A24E9D"/>
    <w:rsid w:val="00A35170"/>
    <w:rsid w:val="00A352DC"/>
    <w:rsid w:val="00A37A43"/>
    <w:rsid w:val="00A47EBE"/>
    <w:rsid w:val="00A53C7A"/>
    <w:rsid w:val="00A615CB"/>
    <w:rsid w:val="00A639BD"/>
    <w:rsid w:val="00A67615"/>
    <w:rsid w:val="00A71C1C"/>
    <w:rsid w:val="00A746C7"/>
    <w:rsid w:val="00A8684F"/>
    <w:rsid w:val="00A90B9C"/>
    <w:rsid w:val="00AB3102"/>
    <w:rsid w:val="00AB578A"/>
    <w:rsid w:val="00AC1816"/>
    <w:rsid w:val="00AC4890"/>
    <w:rsid w:val="00AD0EE6"/>
    <w:rsid w:val="00AE0E4D"/>
    <w:rsid w:val="00AE1DC2"/>
    <w:rsid w:val="00AF6F4F"/>
    <w:rsid w:val="00B13ECE"/>
    <w:rsid w:val="00B153CF"/>
    <w:rsid w:val="00B30334"/>
    <w:rsid w:val="00B42648"/>
    <w:rsid w:val="00B43AF2"/>
    <w:rsid w:val="00B564E7"/>
    <w:rsid w:val="00B57D54"/>
    <w:rsid w:val="00B62852"/>
    <w:rsid w:val="00B759EF"/>
    <w:rsid w:val="00B7749D"/>
    <w:rsid w:val="00B7790D"/>
    <w:rsid w:val="00B84395"/>
    <w:rsid w:val="00B93EB8"/>
    <w:rsid w:val="00B97F0C"/>
    <w:rsid w:val="00BB2DC8"/>
    <w:rsid w:val="00BD04F8"/>
    <w:rsid w:val="00BD21C0"/>
    <w:rsid w:val="00BD43C7"/>
    <w:rsid w:val="00BE5AFC"/>
    <w:rsid w:val="00C04223"/>
    <w:rsid w:val="00C243B4"/>
    <w:rsid w:val="00C33480"/>
    <w:rsid w:val="00C34D37"/>
    <w:rsid w:val="00C420A4"/>
    <w:rsid w:val="00C46388"/>
    <w:rsid w:val="00C6458B"/>
    <w:rsid w:val="00C650EF"/>
    <w:rsid w:val="00C832D4"/>
    <w:rsid w:val="00C84242"/>
    <w:rsid w:val="00C8725E"/>
    <w:rsid w:val="00C9462C"/>
    <w:rsid w:val="00C95FBA"/>
    <w:rsid w:val="00CA26B8"/>
    <w:rsid w:val="00CC5917"/>
    <w:rsid w:val="00CD3A37"/>
    <w:rsid w:val="00CD416A"/>
    <w:rsid w:val="00CE04CB"/>
    <w:rsid w:val="00CE5F57"/>
    <w:rsid w:val="00CE7951"/>
    <w:rsid w:val="00CF2995"/>
    <w:rsid w:val="00CF35E9"/>
    <w:rsid w:val="00CF75EF"/>
    <w:rsid w:val="00D020AF"/>
    <w:rsid w:val="00D024C3"/>
    <w:rsid w:val="00D0314A"/>
    <w:rsid w:val="00D03B38"/>
    <w:rsid w:val="00D066D4"/>
    <w:rsid w:val="00D15252"/>
    <w:rsid w:val="00D3761F"/>
    <w:rsid w:val="00D405E7"/>
    <w:rsid w:val="00D43FD8"/>
    <w:rsid w:val="00D44A9F"/>
    <w:rsid w:val="00D54918"/>
    <w:rsid w:val="00D55EC5"/>
    <w:rsid w:val="00D71623"/>
    <w:rsid w:val="00D74064"/>
    <w:rsid w:val="00D748C2"/>
    <w:rsid w:val="00D807AC"/>
    <w:rsid w:val="00D826CF"/>
    <w:rsid w:val="00D84E18"/>
    <w:rsid w:val="00D90407"/>
    <w:rsid w:val="00DA2A6F"/>
    <w:rsid w:val="00DB5577"/>
    <w:rsid w:val="00DB6435"/>
    <w:rsid w:val="00DC0E77"/>
    <w:rsid w:val="00DC1ECB"/>
    <w:rsid w:val="00DC5040"/>
    <w:rsid w:val="00DF74B1"/>
    <w:rsid w:val="00E00709"/>
    <w:rsid w:val="00E00FDC"/>
    <w:rsid w:val="00E032C5"/>
    <w:rsid w:val="00E068F2"/>
    <w:rsid w:val="00E11AAC"/>
    <w:rsid w:val="00E12133"/>
    <w:rsid w:val="00E16366"/>
    <w:rsid w:val="00E23C9F"/>
    <w:rsid w:val="00E24D0E"/>
    <w:rsid w:val="00E27501"/>
    <w:rsid w:val="00E304C2"/>
    <w:rsid w:val="00E30C12"/>
    <w:rsid w:val="00E35A4D"/>
    <w:rsid w:val="00E41786"/>
    <w:rsid w:val="00E54BFD"/>
    <w:rsid w:val="00E55C65"/>
    <w:rsid w:val="00E57887"/>
    <w:rsid w:val="00E57EAC"/>
    <w:rsid w:val="00E71C30"/>
    <w:rsid w:val="00E73209"/>
    <w:rsid w:val="00E74F20"/>
    <w:rsid w:val="00E751E6"/>
    <w:rsid w:val="00E81A3C"/>
    <w:rsid w:val="00E87539"/>
    <w:rsid w:val="00E87D1C"/>
    <w:rsid w:val="00E9680B"/>
    <w:rsid w:val="00E97FB3"/>
    <w:rsid w:val="00EA24F5"/>
    <w:rsid w:val="00EB1747"/>
    <w:rsid w:val="00EB5AE5"/>
    <w:rsid w:val="00ED67AB"/>
    <w:rsid w:val="00EE6DF9"/>
    <w:rsid w:val="00EE74E5"/>
    <w:rsid w:val="00F02B31"/>
    <w:rsid w:val="00F04066"/>
    <w:rsid w:val="00F052BF"/>
    <w:rsid w:val="00F172D5"/>
    <w:rsid w:val="00F312A0"/>
    <w:rsid w:val="00F40CB8"/>
    <w:rsid w:val="00F53867"/>
    <w:rsid w:val="00F5431E"/>
    <w:rsid w:val="00F609E6"/>
    <w:rsid w:val="00F6109F"/>
    <w:rsid w:val="00F84784"/>
    <w:rsid w:val="00F908E2"/>
    <w:rsid w:val="00F9329F"/>
    <w:rsid w:val="00F967B6"/>
    <w:rsid w:val="00FB155B"/>
    <w:rsid w:val="00FB1F93"/>
    <w:rsid w:val="00FB23AA"/>
    <w:rsid w:val="00FB5DBA"/>
    <w:rsid w:val="00FC1680"/>
    <w:rsid w:val="00FE3676"/>
    <w:rsid w:val="00FE5E5A"/>
    <w:rsid w:val="00FE6F23"/>
    <w:rsid w:val="00FF1435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1"/>
        <o:r id="V:Rule2" type="connector" idref="#_x0000_s1033"/>
      </o:rules>
    </o:shapelayout>
  </w:shapeDefaults>
  <w:decimalSymbol w:val="."/>
  <w:listSeparator w:val=","/>
  <w14:docId w14:val="53FD4F06"/>
  <w15:chartTrackingRefBased/>
  <w15:docId w15:val="{B2348F60-3A49-4C7E-A014-69C851E9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H" w:eastAsia="en-G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FDA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b/>
      <w:bCs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Questionaire">
    <w:name w:val="Questionaire"/>
    <w:basedOn w:val="Heading2"/>
    <w:semiHidden/>
    <w:pPr>
      <w:numPr>
        <w:numId w:val="1"/>
      </w:numPr>
      <w:spacing w:before="0" w:after="0" w:line="360" w:lineRule="auto"/>
      <w:jc w:val="both"/>
    </w:pPr>
    <w:rPr>
      <w:b w:val="0"/>
      <w:i w:val="0"/>
      <w:noProof/>
      <w:sz w:val="22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C95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25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7F33BF"/>
    <w:rPr>
      <w:sz w:val="24"/>
      <w:szCs w:val="24"/>
    </w:rPr>
  </w:style>
  <w:style w:type="character" w:styleId="PlaceholderText">
    <w:name w:val="Placeholder Text"/>
    <w:uiPriority w:val="99"/>
    <w:semiHidden/>
    <w:rsid w:val="002D124A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A12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1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07B1-9C8C-4AA1-963A-7DE96D8C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BAHAGIAN A</vt:lpstr>
    </vt:vector>
  </TitlesOfParts>
  <Company>OUM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BAHAGIAN A</dc:title>
  <dc:subject/>
  <dc:creator>OUM</dc:creator>
  <cp:keywords/>
  <cp:lastModifiedBy>Barry Starrck</cp:lastModifiedBy>
  <cp:revision>2</cp:revision>
  <cp:lastPrinted>2023-07-22T13:14:00Z</cp:lastPrinted>
  <dcterms:created xsi:type="dcterms:W3CDTF">2024-07-25T17:04:00Z</dcterms:created>
  <dcterms:modified xsi:type="dcterms:W3CDTF">2024-07-25T17:04:00Z</dcterms:modified>
</cp:coreProperties>
</file>